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AA08" w14:textId="77777777" w:rsidR="00965E6B" w:rsidRDefault="00000000">
      <w:pPr>
        <w:spacing w:after="0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tbl>
      <w:tblPr>
        <w:tblStyle w:val="TableGrid"/>
        <w:tblW w:w="8447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371"/>
      </w:tblGrid>
      <w:tr w:rsidR="00965E6B" w14:paraId="4373B2D6" w14:textId="77777777">
        <w:trPr>
          <w:trHeight w:val="173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4276BA84" w14:textId="77777777" w:rsidR="00965E6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Учетный номер_____ </w:t>
            </w:r>
          </w:p>
          <w:p w14:paraId="5FDE29FA" w14:textId="77777777" w:rsidR="00965E6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14:paraId="68FD355C" w14:textId="77777777" w:rsidR="00965E6B" w:rsidRDefault="0000000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Директору </w:t>
            </w:r>
          </w:p>
          <w:p w14:paraId="38A233D4" w14:textId="77777777" w:rsidR="006B2C8C" w:rsidRDefault="00000000">
            <w:pPr>
              <w:spacing w:after="3" w:line="278" w:lineRule="auto"/>
              <w:ind w:right="3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ООШ с. Андреевка </w:t>
            </w:r>
          </w:p>
          <w:p w14:paraId="54F4E695" w14:textId="4EB2B3A2" w:rsidR="00965E6B" w:rsidRDefault="006B2C8C">
            <w:pPr>
              <w:spacing w:after="3" w:line="278" w:lineRule="auto"/>
              <w:ind w:right="302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Кузнецовой А.М.</w:t>
            </w:r>
          </w:p>
          <w:p w14:paraId="523ECC00" w14:textId="01FF518F" w:rsidR="00965E6B" w:rsidRDefault="006B2C8C">
            <w:pPr>
              <w:spacing w:after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  <w:r w:rsidR="00000000">
              <w:rPr>
                <w:rFonts w:ascii="Times New Roman" w:eastAsia="Times New Roman" w:hAnsi="Times New Roman" w:cs="Times New Roman"/>
                <w:sz w:val="24"/>
              </w:rPr>
              <w:t xml:space="preserve">Фамилия____________________________ </w:t>
            </w:r>
          </w:p>
          <w:p w14:paraId="4E250F17" w14:textId="77777777" w:rsidR="00965E6B" w:rsidRDefault="00000000">
            <w:pPr>
              <w:spacing w:after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Имя________________________________ </w:t>
            </w:r>
          </w:p>
          <w:p w14:paraId="7EC0BF31" w14:textId="77777777" w:rsidR="00965E6B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Отчество____________________________ </w:t>
            </w:r>
          </w:p>
        </w:tc>
      </w:tr>
    </w:tbl>
    <w:p w14:paraId="48A09548" w14:textId="77777777" w:rsidR="00965E6B" w:rsidRDefault="00000000">
      <w:pPr>
        <w:spacing w:after="188"/>
        <w:ind w:left="407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(родителя (законного представителя) </w:t>
      </w:r>
    </w:p>
    <w:p w14:paraId="538BC751" w14:textId="77777777" w:rsidR="00965E6B" w:rsidRDefault="00000000">
      <w:pPr>
        <w:spacing w:after="61"/>
        <w:ind w:left="40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6A584D" w14:textId="77777777" w:rsidR="00965E6B" w:rsidRDefault="00000000">
      <w:pPr>
        <w:spacing w:after="21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14:paraId="6ECA4EB2" w14:textId="77777777" w:rsidR="00965E6B" w:rsidRDefault="00000000">
      <w:pPr>
        <w:spacing w:after="4" w:line="267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моего(ю) сына (дочь) </w:t>
      </w:r>
    </w:p>
    <w:p w14:paraId="623A02DD" w14:textId="77777777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______________________________________________________________________________, </w:t>
      </w:r>
    </w:p>
    <w:p w14:paraId="668CD065" w14:textId="77777777" w:rsidR="00965E6B" w:rsidRDefault="00000000">
      <w:pPr>
        <w:spacing w:after="34"/>
        <w:ind w:left="708" w:right="70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(фамилия, имя, отчество (при наличии) ребѐнка) </w:t>
      </w:r>
    </w:p>
    <w:p w14:paraId="4323930D" w14:textId="77777777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_______________________________________________________________________________, </w:t>
      </w:r>
    </w:p>
    <w:p w14:paraId="46CD23D4" w14:textId="77777777" w:rsidR="00965E6B" w:rsidRDefault="00000000">
      <w:pPr>
        <w:spacing w:after="34"/>
        <w:ind w:left="708" w:right="704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(дата, место рождения ребѐнка) </w:t>
      </w:r>
    </w:p>
    <w:p w14:paraId="46E44825" w14:textId="77777777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_______________________________________________________________________________, </w:t>
      </w:r>
    </w:p>
    <w:p w14:paraId="3EB07BE6" w14:textId="77777777" w:rsidR="00965E6B" w:rsidRDefault="00000000">
      <w:pPr>
        <w:spacing w:after="34"/>
        <w:ind w:left="708" w:right="70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(адрес места жительства и (или) адрес места пребывания ребѐнка) </w:t>
      </w:r>
    </w:p>
    <w:p w14:paraId="138DF2D6" w14:textId="77777777" w:rsidR="00965E6B" w:rsidRDefault="0000000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9ABC5" w14:textId="6CDB60B9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первый</w:t>
      </w:r>
      <w:r>
        <w:rPr>
          <w:rFonts w:ascii="Times New Roman" w:eastAsia="Times New Roman" w:hAnsi="Times New Roman" w:cs="Times New Roman"/>
          <w:sz w:val="24"/>
        </w:rPr>
        <w:t xml:space="preserve"> класс на обучение по </w:t>
      </w:r>
      <w:r w:rsidR="006B2C8C">
        <w:rPr>
          <w:rFonts w:ascii="Times New Roman" w:eastAsia="Times New Roman" w:hAnsi="Times New Roman" w:cs="Times New Roman"/>
          <w:sz w:val="24"/>
        </w:rPr>
        <w:t>обновлённым</w:t>
      </w:r>
      <w:r>
        <w:rPr>
          <w:rFonts w:ascii="Times New Roman" w:eastAsia="Times New Roman" w:hAnsi="Times New Roman" w:cs="Times New Roman"/>
          <w:sz w:val="24"/>
        </w:rPr>
        <w:t xml:space="preserve"> федеральным государственным образовательным стандартам (ФГОС) начального общего образования в очной форме обучения с 202 ___/202____учебного года, наличие первоочередного или преимущественного </w:t>
      </w:r>
      <w:r w:rsidR="006B2C8C">
        <w:rPr>
          <w:rFonts w:ascii="Times New Roman" w:eastAsia="Times New Roman" w:hAnsi="Times New Roman" w:cs="Times New Roman"/>
          <w:sz w:val="24"/>
        </w:rPr>
        <w:t>приёма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_____________________________. Прошу организовать для моего(ю) сына (дочь) обучение на русском языке и изучение родного русского языка и родной литературы на русском языке.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32F8EF7" w14:textId="77777777" w:rsidR="00965E6B" w:rsidRDefault="00000000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628C70DF" w14:textId="77777777" w:rsidR="00965E6B" w:rsidRDefault="00000000">
      <w:pPr>
        <w:spacing w:after="159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40D2FE5E" w14:textId="77777777" w:rsidR="00965E6B" w:rsidRDefault="00000000">
      <w:pPr>
        <w:spacing w:after="48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РОДИТЕЛИ: </w:t>
      </w:r>
    </w:p>
    <w:p w14:paraId="79753071" w14:textId="77777777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Мать (опекун, усыновитель):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D04628" w14:textId="77777777" w:rsidR="00965E6B" w:rsidRDefault="00000000">
      <w:pPr>
        <w:pStyle w:val="1"/>
        <w:ind w:left="-5"/>
      </w:pPr>
      <w:r>
        <w:t xml:space="preserve">____________________________________________________________________ ___________________________________________________________________ ___________________________________________________________________ </w:t>
      </w:r>
    </w:p>
    <w:p w14:paraId="14201D9D" w14:textId="77777777" w:rsidR="00965E6B" w:rsidRDefault="00000000">
      <w:pPr>
        <w:spacing w:after="75"/>
        <w:ind w:left="708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(фамилия, имя, отчество родителя) законного представителя) </w:t>
      </w:r>
    </w:p>
    <w:p w14:paraId="2F1CC28A" w14:textId="77777777" w:rsidR="00965E6B" w:rsidRDefault="00000000">
      <w:pPr>
        <w:spacing w:after="73"/>
        <w:ind w:left="1207" w:hanging="10"/>
      </w:pPr>
      <w:r>
        <w:rPr>
          <w:rFonts w:ascii="Times New Roman" w:eastAsia="Times New Roman" w:hAnsi="Times New Roman" w:cs="Times New Roman"/>
          <w:sz w:val="18"/>
        </w:rPr>
        <w:t xml:space="preserve">(адрес места жительства и (или) адрес места пребывания родителя (законного представителя) ребенка) </w:t>
      </w:r>
    </w:p>
    <w:p w14:paraId="7D5FEBF1" w14:textId="77777777" w:rsidR="00965E6B" w:rsidRDefault="00000000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(контактные телефоны родителя (законного представителя), адрес электронной почты) </w:t>
      </w:r>
    </w:p>
    <w:p w14:paraId="63EB6526" w14:textId="77777777" w:rsidR="00965E6B" w:rsidRDefault="00000000">
      <w:pPr>
        <w:spacing w:after="13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8945286" w14:textId="77777777" w:rsidR="00965E6B" w:rsidRDefault="00000000">
      <w:pPr>
        <w:spacing w:after="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Отец (опекун, усыновитель):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D2EB1DA" w14:textId="77777777" w:rsidR="00965E6B" w:rsidRDefault="00000000">
      <w:pPr>
        <w:pStyle w:val="1"/>
        <w:ind w:left="-5"/>
      </w:pPr>
      <w:r>
        <w:t xml:space="preserve">______________________________________________________________ ___________________________________________________________________ ___________________________________________________________________ </w:t>
      </w:r>
    </w:p>
    <w:p w14:paraId="1369C380" w14:textId="77777777" w:rsidR="00965E6B" w:rsidRDefault="00000000">
      <w:pPr>
        <w:spacing w:after="58" w:line="256" w:lineRule="auto"/>
        <w:ind w:left="255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(фамилия, имя, отчество родителя (законного представителя) </w:t>
      </w:r>
    </w:p>
    <w:p w14:paraId="5B7DCE07" w14:textId="77777777" w:rsidR="00965E6B" w:rsidRDefault="00000000">
      <w:pPr>
        <w:spacing w:after="73"/>
        <w:ind w:left="1207" w:hanging="10"/>
      </w:pPr>
      <w:r>
        <w:rPr>
          <w:rFonts w:ascii="Times New Roman" w:eastAsia="Times New Roman" w:hAnsi="Times New Roman" w:cs="Times New Roman"/>
          <w:sz w:val="18"/>
        </w:rPr>
        <w:t xml:space="preserve">(адрес места жительства и (или) адрес места пребывания родителя (законного представителя) ребенка) </w:t>
      </w:r>
    </w:p>
    <w:p w14:paraId="0455DC28" w14:textId="77777777" w:rsidR="00965E6B" w:rsidRDefault="00000000">
      <w:pPr>
        <w:spacing w:after="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(контактные телефоны родителя (законного представителя), адрес электронной почты) </w:t>
      </w:r>
    </w:p>
    <w:p w14:paraId="6CEB9670" w14:textId="77777777" w:rsidR="00965E6B" w:rsidRDefault="00000000">
      <w:pPr>
        <w:spacing w:after="119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4F73176" w14:textId="597D9DBE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С уставом муниципального бюджетного общеобразовательного учреждения «</w:t>
      </w:r>
      <w:r w:rsidR="006B2C8C">
        <w:rPr>
          <w:rFonts w:ascii="Times New Roman" w:eastAsia="Times New Roman" w:hAnsi="Times New Roman" w:cs="Times New Roman"/>
          <w:sz w:val="20"/>
        </w:rPr>
        <w:t>МБОУ ООШ с. Андреевка</w:t>
      </w:r>
      <w:r>
        <w:rPr>
          <w:rFonts w:ascii="Times New Roman" w:eastAsia="Times New Roman" w:hAnsi="Times New Roman" w:cs="Times New Roman"/>
          <w:sz w:val="20"/>
        </w:rPr>
        <w:t xml:space="preserve"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ознакомлен(а): </w:t>
      </w:r>
    </w:p>
    <w:p w14:paraId="3A314F90" w14:textId="77777777" w:rsidR="00965E6B" w:rsidRDefault="00000000">
      <w:pPr>
        <w:spacing w:after="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C61D09" w14:textId="77777777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        __________                                         _____________________________ </w:t>
      </w:r>
    </w:p>
    <w:p w14:paraId="1B548DF5" w14:textId="77777777" w:rsidR="00965E6B" w:rsidRDefault="00000000">
      <w:pPr>
        <w:tabs>
          <w:tab w:val="center" w:pos="3844"/>
        </w:tabs>
        <w:ind w:left="-15"/>
      </w:pPr>
      <w:r>
        <w:rPr>
          <w:rFonts w:ascii="Times New Roman" w:eastAsia="Times New Roman" w:hAnsi="Times New Roman" w:cs="Times New Roman"/>
          <w:sz w:val="13"/>
        </w:rPr>
        <w:t xml:space="preserve">       (дата) </w:t>
      </w:r>
      <w:r>
        <w:rPr>
          <w:rFonts w:ascii="Times New Roman" w:eastAsia="Times New Roman" w:hAnsi="Times New Roman" w:cs="Times New Roman"/>
          <w:sz w:val="13"/>
        </w:rPr>
        <w:tab/>
        <w:t xml:space="preserve">                        (подпись)                                                                            (Ф.И.О. родителя (законного представителя) </w:t>
      </w:r>
    </w:p>
    <w:p w14:paraId="15D69F83" w14:textId="77777777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        __________                                         _____________________________ </w:t>
      </w:r>
    </w:p>
    <w:p w14:paraId="65B21E35" w14:textId="77777777" w:rsidR="00965E6B" w:rsidRDefault="00000000">
      <w:pPr>
        <w:tabs>
          <w:tab w:val="center" w:pos="3878"/>
        </w:tabs>
        <w:ind w:left="-15"/>
      </w:pPr>
      <w:r>
        <w:rPr>
          <w:rFonts w:ascii="Times New Roman" w:eastAsia="Times New Roman" w:hAnsi="Times New Roman" w:cs="Times New Roman"/>
          <w:sz w:val="13"/>
        </w:rPr>
        <w:t xml:space="preserve">       (дата) </w:t>
      </w:r>
      <w:r>
        <w:rPr>
          <w:rFonts w:ascii="Times New Roman" w:eastAsia="Times New Roman" w:hAnsi="Times New Roman" w:cs="Times New Roman"/>
          <w:sz w:val="13"/>
        </w:rPr>
        <w:tab/>
        <w:t xml:space="preserve">                    (подпись)                                                                                  (Ф.И.О. родителя (законного представителя) </w:t>
      </w:r>
    </w:p>
    <w:p w14:paraId="7D3DCB3D" w14:textId="77777777" w:rsidR="00965E6B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46AAEA41" w14:textId="77777777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Согласны на обработку персональных данных родителей (законных представителей) и персональных данных ребѐнка в порядке, установленном законодательством Российской Федерации. </w:t>
      </w:r>
    </w:p>
    <w:p w14:paraId="25E9ACA3" w14:textId="77777777" w:rsidR="00965E6B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90A7B5" w14:textId="77777777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           __________                                    ___________________________ </w:t>
      </w:r>
    </w:p>
    <w:p w14:paraId="187E90F7" w14:textId="77777777" w:rsidR="00965E6B" w:rsidRDefault="00000000">
      <w:pPr>
        <w:ind w:left="-5" w:hanging="10"/>
      </w:pPr>
      <w:r>
        <w:rPr>
          <w:rFonts w:ascii="Times New Roman" w:eastAsia="Times New Roman" w:hAnsi="Times New Roman" w:cs="Times New Roman"/>
          <w:sz w:val="13"/>
        </w:rPr>
        <w:t xml:space="preserve">       (дата)                         (подпись)                                                                        (Ф.И.О. родителя (законного представителя) </w:t>
      </w:r>
    </w:p>
    <w:p w14:paraId="4A8C0EC6" w14:textId="77777777" w:rsidR="00965E6B" w:rsidRDefault="00000000">
      <w:pPr>
        <w:spacing w:after="1" w:line="25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        __________                                    _____________________________ </w:t>
      </w:r>
    </w:p>
    <w:p w14:paraId="7A1FA0DC" w14:textId="77777777" w:rsidR="00965E6B" w:rsidRDefault="00000000">
      <w:pPr>
        <w:ind w:left="-5" w:hanging="10"/>
      </w:pPr>
      <w:r>
        <w:rPr>
          <w:rFonts w:ascii="Times New Roman" w:eastAsia="Times New Roman" w:hAnsi="Times New Roman" w:cs="Times New Roman"/>
          <w:sz w:val="13"/>
        </w:rPr>
        <w:t xml:space="preserve">        (дата)                      (подпись)                                                                       (Ф.И.О. родителя (законного представителя) </w:t>
      </w:r>
    </w:p>
    <w:sectPr w:rsidR="00965E6B">
      <w:pgSz w:w="11906" w:h="16838"/>
      <w:pgMar w:top="1262" w:right="56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6B"/>
    <w:rsid w:val="00087EF7"/>
    <w:rsid w:val="006B2C8C"/>
    <w:rsid w:val="009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3BFA"/>
  <w15:docId w15:val="{FDAE7816-96D9-4751-A891-20B3B4C0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P. Bodjakina</dc:creator>
  <cp:keywords/>
  <cp:lastModifiedBy>Светлана Малинина</cp:lastModifiedBy>
  <cp:revision>3</cp:revision>
  <dcterms:created xsi:type="dcterms:W3CDTF">2025-03-31T04:26:00Z</dcterms:created>
  <dcterms:modified xsi:type="dcterms:W3CDTF">2025-03-31T04:26:00Z</dcterms:modified>
</cp:coreProperties>
</file>