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B0517D">
      <w:pPr>
        <w:rPr>
          <w:rFonts w:hint="default"/>
          <w:b/>
          <w:bCs/>
          <w:sz w:val="36"/>
          <w:szCs w:val="36"/>
          <w:lang w:val="ru-RU"/>
        </w:rPr>
      </w:pPr>
      <w:r>
        <w:rPr>
          <w:b/>
          <w:bCs/>
          <w:sz w:val="36"/>
          <w:szCs w:val="36"/>
          <w:lang w:val="ru-RU"/>
        </w:rPr>
        <w:t>Банк</w:t>
      </w:r>
      <w:r>
        <w:rPr>
          <w:rFonts w:hint="default"/>
          <w:b/>
          <w:bCs/>
          <w:sz w:val="36"/>
          <w:szCs w:val="36"/>
          <w:lang w:val="ru-RU"/>
        </w:rPr>
        <w:t xml:space="preserve"> заданий по формированию математической грамотности</w:t>
      </w:r>
    </w:p>
    <w:p w14:paraId="6E36A30D"/>
    <w:p w14:paraId="3CF8BD28"/>
    <w:p w14:paraId="20A66308">
      <w:r>
        <w:drawing>
          <wp:inline distT="0" distB="0" distL="114300" distR="114300">
            <wp:extent cx="6131560" cy="7699375"/>
            <wp:effectExtent l="0" t="0" r="10160" b="1206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31560" cy="769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AA082"/>
    <w:p w14:paraId="125D61DA"/>
    <w:p w14:paraId="407B88A9"/>
    <w:p w14:paraId="2FFF1EC8"/>
    <w:p w14:paraId="5353F25F">
      <w:r>
        <w:drawing>
          <wp:inline distT="0" distB="0" distL="114300" distR="114300">
            <wp:extent cx="5271770" cy="6421120"/>
            <wp:effectExtent l="0" t="0" r="1270" b="10160"/>
            <wp:docPr id="5" name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4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B1DA3"/>
    <w:p w14:paraId="4F9D9F2C"/>
    <w:p w14:paraId="189FA61B"/>
    <w:p w14:paraId="45FE14C5"/>
    <w:p w14:paraId="1B350EEF"/>
    <w:p w14:paraId="495651A3"/>
    <w:p w14:paraId="44A3B818"/>
    <w:p w14:paraId="726D376C"/>
    <w:p w14:paraId="607E9DBA">
      <w:r>
        <w:drawing>
          <wp:inline distT="0" distB="0" distL="114300" distR="114300">
            <wp:extent cx="5274310" cy="3313430"/>
            <wp:effectExtent l="0" t="0" r="13970" b="8890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67682"/>
    <w:p w14:paraId="23D38526"/>
    <w:p w14:paraId="29FA2656"/>
    <w:p w14:paraId="6FEF1F28"/>
    <w:p w14:paraId="0DEA830A"/>
    <w:p w14:paraId="69165E23"/>
    <w:p w14:paraId="4754D756"/>
    <w:p w14:paraId="1080BAEF"/>
    <w:p w14:paraId="1D407C85">
      <w:r>
        <w:drawing>
          <wp:inline distT="0" distB="0" distL="114300" distR="114300">
            <wp:extent cx="5274310" cy="2150745"/>
            <wp:effectExtent l="0" t="0" r="13970" b="13335"/>
            <wp:docPr id="6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7B396"/>
    <w:p w14:paraId="63E6263D"/>
    <w:p w14:paraId="44319AF6"/>
    <w:p w14:paraId="03A14C89"/>
    <w:p w14:paraId="584CF9B1"/>
    <w:p w14:paraId="6215960F"/>
    <w:p w14:paraId="55288793"/>
    <w:p w14:paraId="62ED2621"/>
    <w:p w14:paraId="39FFC51B"/>
    <w:p w14:paraId="69AA61C4"/>
    <w:p w14:paraId="10C47F53"/>
    <w:p w14:paraId="308E44CA"/>
    <w:p w14:paraId="0B70A423"/>
    <w:p w14:paraId="2717D376">
      <w:r>
        <w:drawing>
          <wp:inline distT="0" distB="0" distL="114300" distR="114300">
            <wp:extent cx="5272405" cy="6734175"/>
            <wp:effectExtent l="0" t="0" r="635" b="1905"/>
            <wp:docPr id="7" name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D38A0"/>
    <w:p w14:paraId="01240FAA"/>
    <w:p w14:paraId="7B556FC2"/>
    <w:p w14:paraId="344C22D4">
      <w:r>
        <w:drawing>
          <wp:inline distT="0" distB="0" distL="114300" distR="114300">
            <wp:extent cx="5274310" cy="6014720"/>
            <wp:effectExtent l="0" t="0" r="13970" b="5080"/>
            <wp:docPr id="8" name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01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BC4E055"/>
    <w:p w14:paraId="5F32C75F"/>
    <w:p w14:paraId="471A6D85"/>
    <w:p w14:paraId="6B1F918A"/>
    <w:p w14:paraId="3E6A2E19"/>
    <w:p w14:paraId="7D146D0E"/>
    <w:p w14:paraId="29C34AFF"/>
    <w:p w14:paraId="6DE28744">
      <w:r>
        <w:drawing>
          <wp:inline distT="0" distB="0" distL="114300" distR="114300">
            <wp:extent cx="5273675" cy="6875780"/>
            <wp:effectExtent l="0" t="0" r="14605" b="12700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87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D621E"/>
    <w:p w14:paraId="65ECF367"/>
    <w:p w14:paraId="1CB5C18B"/>
    <w:p w14:paraId="24A06D3C"/>
    <w:p w14:paraId="167AAC4C"/>
    <w:p w14:paraId="52F8ECB3"/>
    <w:p w14:paraId="33B99E8F"/>
    <w:p w14:paraId="5E2D6EB3"/>
    <w:p w14:paraId="547185EA"/>
    <w:p w14:paraId="44B592D6"/>
    <w:p w14:paraId="3A7D577A"/>
    <w:p w14:paraId="732C901F"/>
    <w:p w14:paraId="179718F8">
      <w:r>
        <w:drawing>
          <wp:inline distT="0" distB="0" distL="114300" distR="114300">
            <wp:extent cx="5269865" cy="5173345"/>
            <wp:effectExtent l="0" t="0" r="3175" b="8255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1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5DEA2"/>
    <w:p w14:paraId="7C752EDC"/>
    <w:p w14:paraId="7052CD74"/>
    <w:p w14:paraId="0A79396F"/>
    <w:p w14:paraId="6B7374D5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708"/>
  <w:drawingGridVerticalSpacing w:val="156"/>
  <w:displayHorizontalDrawingGridEvery w:val="0"/>
  <w:displayVerticalDrawingGridEvery w:val="2"/>
  <w:characterSpacingControl w:val="doNotCompress"/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2837D7"/>
    <w:rsid w:val="2028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2024-11-06T04:04:00Z</dcterms:created>
  <dc:creator>Admin</dc:creator>
  <cp:lastModifiedBy>Admin</cp:lastModifiedBy>
  <dcterms:modified xsi:type="dcterms:W3CDTF">2024-11-06T04:14:10Z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4763293271274CB6B1147322697247BD_11</vt:lpwstr>
  </property>
</Properties>
</file>