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3B5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0E389D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42C179B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5A9283FA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«Основная общеобразовательная школа с. Андреевка </w:t>
      </w:r>
    </w:p>
    <w:p w14:paraId="41DDF299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Хасанского муниципального округа» </w:t>
      </w:r>
    </w:p>
    <w:p w14:paraId="7AB0BD2E">
      <w:pPr>
        <w:spacing w:before="100" w:beforeAutospacing="1" w:after="100" w:afterAutospacing="1" w:line="240" w:lineRule="auto"/>
        <w:jc w:val="center"/>
        <w:rPr>
          <w:rFonts w:hint="default" w:ascii="Georgia" w:hAnsi="Georgia" w:eastAsia="Times New Roman" w:cs="Times New Roman"/>
          <w:color w:val="000000"/>
          <w:sz w:val="24"/>
          <w:szCs w:val="24"/>
          <w:lang w:val="ru-RU"/>
        </w:rPr>
      </w:pPr>
      <w:r>
        <w:rPr>
          <w:rFonts w:ascii="Georgia" w:hAnsi="Georgia" w:eastAsia="Times New Roman" w:cs="Times New Roman"/>
          <w:color w:val="000000"/>
          <w:sz w:val="24"/>
          <w:szCs w:val="24"/>
          <w:lang w:val="ru-RU"/>
        </w:rPr>
        <w:t>ВЫПИСКА</w:t>
      </w:r>
      <w:r>
        <w:rPr>
          <w:rFonts w:hint="default" w:ascii="Georgia" w:hAnsi="Georgia" w:eastAsia="Times New Roman" w:cs="Times New Roman"/>
          <w:color w:val="000000"/>
          <w:sz w:val="24"/>
          <w:szCs w:val="24"/>
          <w:lang w:val="ru-RU"/>
        </w:rPr>
        <w:t xml:space="preserve"> ИЗ </w:t>
      </w:r>
      <w:r>
        <w:rPr>
          <w:rFonts w:ascii="Georgia" w:hAnsi="Georgia" w:eastAsia="Times New Roman" w:cs="Times New Roman"/>
          <w:color w:val="000000"/>
          <w:sz w:val="24"/>
          <w:szCs w:val="24"/>
        </w:rPr>
        <w:t>ПРИКАЗ</w:t>
      </w:r>
      <w:r>
        <w:rPr>
          <w:rFonts w:ascii="Georgia" w:hAnsi="Georgia" w:eastAsia="Times New Roman" w:cs="Times New Roman"/>
          <w:color w:val="000000"/>
          <w:sz w:val="24"/>
          <w:szCs w:val="24"/>
          <w:lang w:val="ru-RU"/>
        </w:rPr>
        <w:t>А</w:t>
      </w:r>
      <w:bookmarkStart w:id="0" w:name="_GoBack"/>
      <w:bookmarkEnd w:id="0"/>
    </w:p>
    <w:p w14:paraId="3A4F8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 w:cs="Times New Roman"/>
          <w:sz w:val="26"/>
          <w:szCs w:val="20"/>
        </w:rPr>
      </w:pPr>
      <w:r>
        <w:rPr>
          <w:rFonts w:hint="default" w:ascii="Times New Roman" w:hAnsi="Times New Roman" w:eastAsia="Times New Roman" w:cs="Times New Roman"/>
          <w:b/>
          <w:sz w:val="28"/>
          <w:szCs w:val="20"/>
          <w:lang w:val="ru-RU"/>
        </w:rPr>
        <w:t>30</w:t>
      </w:r>
      <w:r>
        <w:rPr>
          <w:rFonts w:ascii="Times New Roman" w:hAnsi="Times New Roman" w:eastAsia="Times New Roman" w:cs="Times New Roman"/>
          <w:b/>
          <w:sz w:val="28"/>
          <w:szCs w:val="20"/>
        </w:rPr>
        <w:t xml:space="preserve"> января 2024 г                                                                     № 138-А</w:t>
      </w:r>
    </w:p>
    <w:p w14:paraId="1811226B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0"/>
        </w:rPr>
      </w:pPr>
    </w:p>
    <w:p w14:paraId="22A6DE8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0"/>
        </w:rPr>
      </w:pPr>
      <w:r>
        <w:rPr>
          <w:rFonts w:ascii="Times New Roman" w:hAnsi="Times New Roman" w:eastAsia="Times New Roman" w:cs="Times New Roman"/>
          <w:b/>
          <w:sz w:val="26"/>
          <w:szCs w:val="20"/>
        </w:rPr>
        <w:t>О назначении должностного лица, входящего в объединение Муниципальной школы наставничества</w:t>
      </w:r>
    </w:p>
    <w:p w14:paraId="15721025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4"/>
        </w:rPr>
      </w:pPr>
    </w:p>
    <w:p w14:paraId="2631933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 целях реализации приказа министерства образования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Приморского края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пр.23а-618 от 25.04.2023 г. «Об утверждении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Положения о региональной сети муниципальных школ наставничества»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Дорожной картой реализации Положения о системе наставничества педагогических работников МБО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ООШ с. Андреевка на 2023-2024 учебный год,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утверждённой</w:t>
      </w:r>
      <w:r>
        <w:rPr>
          <w:rFonts w:ascii="Times New Roman" w:hAnsi="Times New Roman" w:cs="Times New Roman"/>
          <w:sz w:val="24"/>
          <w:szCs w:val="24"/>
        </w:rPr>
        <w:t xml:space="preserve"> директором от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янва</w:t>
      </w:r>
      <w:r>
        <w:rPr>
          <w:rFonts w:ascii="Times New Roman" w:hAnsi="Times New Roman" w:cs="Times New Roman"/>
          <w:sz w:val="24"/>
          <w:szCs w:val="24"/>
        </w:rPr>
        <w:t>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14:paraId="42FE52E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4"/>
        </w:rPr>
      </w:pPr>
    </w:p>
    <w:p w14:paraId="6D1A224A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ПРИКАЗЫВАЮ:</w:t>
      </w:r>
    </w:p>
    <w:p w14:paraId="50A4D0F4"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наставников</w:t>
      </w:r>
      <w:r>
        <w:rPr>
          <w:rFonts w:hint="default" w:cs="Times New Roman"/>
          <w:sz w:val="28"/>
          <w:szCs w:val="28"/>
          <w:lang w:val="ru-RU"/>
        </w:rPr>
        <w:t>:</w:t>
      </w:r>
    </w:p>
    <w:p w14:paraId="3DA6E2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 Г.В. учителя русского языка и литературы,</w:t>
      </w:r>
    </w:p>
    <w:p w14:paraId="11C5932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Кузнецову А.М. учителя математики,</w:t>
      </w:r>
    </w:p>
    <w:p w14:paraId="51A0535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Комарову Н.Н. учителя биологии.</w:t>
      </w:r>
    </w:p>
    <w:p w14:paraId="3BBED7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2.Сформировать следующие наставнические  парные группы</w:t>
      </w:r>
    </w:p>
    <w:tbl>
      <w:tblPr>
        <w:tblStyle w:val="4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827"/>
        <w:gridCol w:w="4247"/>
      </w:tblGrid>
      <w:tr w14:paraId="17E4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748B4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5E8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14:paraId="71A49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4247" w:type="dxa"/>
          </w:tcPr>
          <w:p w14:paraId="3CC28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наставляемого</w:t>
            </w:r>
          </w:p>
        </w:tc>
      </w:tr>
      <w:tr w14:paraId="5EB4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gridSpan w:val="3"/>
          </w:tcPr>
          <w:p w14:paraId="71454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Модель наставничества «Учитель-ученик»</w:t>
            </w:r>
          </w:p>
        </w:tc>
      </w:tr>
      <w:tr w14:paraId="6B33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14859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6498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 Галина Васильевна</w:t>
            </w:r>
          </w:p>
        </w:tc>
        <w:tc>
          <w:tcPr>
            <w:tcW w:w="4247" w:type="dxa"/>
          </w:tcPr>
          <w:p w14:paraId="14E1A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Ожогин Артем Михайлович</w:t>
            </w:r>
          </w:p>
        </w:tc>
      </w:tr>
      <w:tr w14:paraId="06F3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18DD1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4D47C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Анастасия Михайловна </w:t>
            </w:r>
          </w:p>
        </w:tc>
        <w:tc>
          <w:tcPr>
            <w:tcW w:w="4247" w:type="dxa"/>
          </w:tcPr>
          <w:p w14:paraId="524B3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София Сергеевна</w:t>
            </w:r>
          </w:p>
        </w:tc>
      </w:tr>
      <w:tr w14:paraId="0325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29D5F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0707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Наталья Николаевна</w:t>
            </w:r>
          </w:p>
        </w:tc>
        <w:tc>
          <w:tcPr>
            <w:tcW w:w="4247" w:type="dxa"/>
          </w:tcPr>
          <w:p w14:paraId="7682B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Терендина Злата Вячеславовна</w:t>
            </w:r>
          </w:p>
        </w:tc>
      </w:tr>
    </w:tbl>
    <w:p w14:paraId="3151C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3.Куратору наставнических пар Богач Г.В.</w:t>
      </w:r>
    </w:p>
    <w:p w14:paraId="3FEFB27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наставнические пары в разработке собственных дорожных карт, коррекции и отслеживании результатов.</w:t>
      </w:r>
    </w:p>
    <w:p w14:paraId="15636A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-Отслеживать реализацию плана дорожной карты</w:t>
      </w:r>
    </w:p>
    <w:p w14:paraId="15E479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-Отчитываться координатору о  реализации цикла наставнической работы.</w:t>
      </w:r>
    </w:p>
    <w:p w14:paraId="650CBB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14:paraId="2D9CEE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0633AA">
      <w:pPr>
        <w:spacing w:after="0"/>
        <w:ind w:left="360"/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А.М.Кузнецова</w:t>
      </w:r>
    </w:p>
    <w:sectPr>
      <w:pgSz w:w="11906" w:h="16838"/>
      <w:pgMar w:top="851" w:right="991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246E6"/>
    <w:multiLevelType w:val="multilevel"/>
    <w:tmpl w:val="2B3246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030BF9"/>
    <w:rsid w:val="002C6797"/>
    <w:rsid w:val="005050EE"/>
    <w:rsid w:val="00512DB4"/>
    <w:rsid w:val="007E3F8A"/>
    <w:rsid w:val="008274B8"/>
    <w:rsid w:val="009D191B"/>
    <w:rsid w:val="00B25AA8"/>
    <w:rsid w:val="00BB27A2"/>
    <w:rsid w:val="00BC7C69"/>
    <w:rsid w:val="00C2534A"/>
    <w:rsid w:val="00C254CF"/>
    <w:rsid w:val="00C3608D"/>
    <w:rsid w:val="00CA737E"/>
    <w:rsid w:val="00FC4542"/>
    <w:rsid w:val="00FF3C56"/>
    <w:rsid w:val="2F9D2334"/>
    <w:rsid w:val="4829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817</Characters>
  <Lines>6</Lines>
  <Paragraphs>1</Paragraphs>
  <TotalTime>6</TotalTime>
  <ScaleCrop>false</ScaleCrop>
  <LinksUpToDate>false</LinksUpToDate>
  <CharactersWithSpaces>959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2024-02-27T12:37:00Z</dcterms:created>
  <dc:creator>Пользователь</dc:creator>
  <cp:lastModifiedBy>Admin</cp:lastModifiedBy>
  <cp:lastPrinted>2025-01-13T00:43:55Z</cp:lastPrinted>
  <dcterms:modified xsi:type="dcterms:W3CDTF">2025-01-13T00:44:54Z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C2E9C022B8ED4917BEEF78726C82126E_12</vt:lpwstr>
  </property>
</Properties>
</file>