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C4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ОБ ОРГАНИЗАЦИИ ОТДЫХА И ОЗДОРОВЛЕНИЯ РЕБЕНКА</w:t>
      </w:r>
    </w:p>
    <w:p w14:paraId="7327A6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118"/>
        <w:gridCol w:w="3274"/>
      </w:tblGrid>
      <w:tr w14:paraId="2D67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ECF51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Андреевка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44367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36787C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"____" ___________ 20____ г.</w:t>
            </w:r>
          </w:p>
        </w:tc>
      </w:tr>
      <w:tr w14:paraId="07779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75D94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271C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4B07F1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заключения договора)</w:t>
            </w:r>
          </w:p>
        </w:tc>
      </w:tr>
    </w:tbl>
    <w:p w14:paraId="6DC793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2C05E">
      <w:pPr>
        <w:pStyle w:val="14"/>
        <w:jc w:val="both"/>
      </w:pPr>
      <w:bookmarkStart w:id="0" w:name="_Hlk198287694"/>
      <w:r>
        <w:rPr>
          <w:color w:val="auto"/>
        </w:rPr>
        <w:t>Муниципальное бюджетное общеобразовательное учреждение «</w:t>
      </w:r>
      <w:r>
        <w:rPr>
          <w:color w:val="auto"/>
          <w:lang w:val="ru-RU"/>
        </w:rPr>
        <w:t>Основная</w:t>
      </w:r>
      <w:r>
        <w:rPr>
          <w:color w:val="auto"/>
        </w:rPr>
        <w:t xml:space="preserve"> общеобразовательная школа с. </w:t>
      </w:r>
      <w:r>
        <w:rPr>
          <w:color w:val="auto"/>
          <w:lang w:val="ru-RU"/>
        </w:rPr>
        <w:t>Андреевка</w:t>
      </w:r>
      <w:r>
        <w:rPr>
          <w:color w:val="auto"/>
        </w:rPr>
        <w:t xml:space="preserve"> Хасанского муниципального округа»</w:t>
      </w:r>
      <w:bookmarkEnd w:id="0"/>
      <w:r>
        <w:rPr>
          <w:color w:val="auto"/>
        </w:rPr>
        <w:t xml:space="preserve"> (МБОУ </w:t>
      </w:r>
      <w:r>
        <w:rPr>
          <w:color w:val="auto"/>
          <w:lang w:val="ru-RU"/>
        </w:rPr>
        <w:t>О</w:t>
      </w:r>
      <w:r>
        <w:rPr>
          <w:color w:val="auto"/>
        </w:rPr>
        <w:t xml:space="preserve">ОШ с. </w:t>
      </w:r>
      <w:r>
        <w:rPr>
          <w:color w:val="auto"/>
          <w:lang w:val="ru-RU"/>
        </w:rPr>
        <w:t>Андреевка</w:t>
      </w:r>
      <w:r>
        <w:rPr>
          <w:color w:val="auto"/>
        </w:rPr>
        <w:t xml:space="preserve">), именуемое в дальнейшем «Организация», в лице директора </w:t>
      </w:r>
      <w:r>
        <w:rPr>
          <w:color w:val="auto"/>
          <w:lang w:val="ru-RU"/>
        </w:rPr>
        <w:t>Кузнецовой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А.</w:t>
      </w:r>
      <w:r>
        <w:rPr>
          <w:color w:val="auto"/>
          <w:lang w:val="ru-RU"/>
        </w:rPr>
        <w:t>М</w:t>
      </w:r>
      <w:r>
        <w:rPr>
          <w:rFonts w:hint="default"/>
          <w:color w:val="auto"/>
          <w:lang w:val="ru-RU"/>
        </w:rPr>
        <w:t>.</w:t>
      </w:r>
      <w:r>
        <w:rPr>
          <w:color w:val="auto"/>
        </w:rPr>
        <w:t xml:space="preserve">, </w:t>
      </w:r>
      <w:r>
        <w:t>действующего на основании Устава, с одной стороны, и ______________________________________________________</w:t>
      </w:r>
    </w:p>
    <w:p w14:paraId="3DE67BA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(фамилия, имя, отчество (при наличии) родителя (законного представителя) ребенка)</w:t>
      </w:r>
    </w:p>
    <w:p w14:paraId="161920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именуем___ в дальнейшем «Заказчик», с другой стороны, действующий в интересах несовершеннолетнего</w:t>
      </w:r>
      <w:r>
        <w:rPr>
          <w:rFonts w:ascii="Times New Roman" w:hAnsi="Times New Roman"/>
        </w:rPr>
        <w:t xml:space="preserve"> __________________________________________________________________________,</w:t>
      </w:r>
    </w:p>
    <w:p w14:paraId="458335C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 (при наличии) ребенка, дата рождения)</w:t>
      </w:r>
    </w:p>
    <w:p w14:paraId="616DEBB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 в дальнейшем «Ребенок», также совместно именуемые «Стороны», заключили настоящий Договор о нижеследующем:</w:t>
      </w:r>
    </w:p>
    <w:p w14:paraId="0E8AD04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52BE1B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услуги).</w:t>
      </w:r>
    </w:p>
    <w:p w14:paraId="7B2E64C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Сроки оказания услуг Организацией (далее - период смены): с «___»______ 20___ по «___» _________ 20___ г., _____ рабочих дней.</w:t>
      </w:r>
    </w:p>
    <w:p w14:paraId="68CD7AB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1.3. Место оказания услуг Организацией: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. Андреевка, </w:t>
      </w:r>
      <w:r>
        <w:rPr>
          <w:rFonts w:ascii="Times New Roman" w:hAnsi="Times New Roman"/>
          <w:color w:val="auto"/>
          <w:sz w:val="24"/>
          <w:szCs w:val="24"/>
        </w:rPr>
        <w:t>ул.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Нагорная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, 6а</w:t>
      </w:r>
    </w:p>
    <w:p w14:paraId="495C03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34D60F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CAFC85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Взаимодействие Сторон</w:t>
      </w:r>
    </w:p>
    <w:p w14:paraId="2920D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Организация обязана:</w:t>
      </w:r>
    </w:p>
    <w:p w14:paraId="40E4756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 осуществления деятельности Организации.</w:t>
      </w:r>
    </w:p>
    <w:p w14:paraId="795C2D8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1D59083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Организовать 2-х разовое питание в школьной столовой из расчёта стоимости набора продуктов питания ______ рублей ____ коп. в день на одного ребенка.</w:t>
      </w:r>
    </w:p>
    <w:p w14:paraId="3E2C860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>
        <w:rPr>
          <w:rStyle w:val="4"/>
          <w:rFonts w:ascii="Times New Roman" w:hAnsi="Times New Roman"/>
          <w:sz w:val="24"/>
          <w:szCs w:val="24"/>
        </w:rPr>
        <w:footnoteReference w:id="0"/>
      </w:r>
      <w:r>
        <w:rPr>
          <w:rFonts w:ascii="Times New Roman" w:hAnsi="Times New Roman"/>
          <w:sz w:val="24"/>
          <w:szCs w:val="24"/>
        </w:rPr>
        <w:t>.</w:t>
      </w:r>
    </w:p>
    <w:p w14:paraId="778139A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 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33E8D0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Обеспечить оказание первой помощи Ребенку лицами, которые вправе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rStyle w:val="4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14:paraId="4FF8D05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 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77A4B22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 период оказания услуг Организацией Ребенком первой помощи и медицинской помощи в соответствии с законодательством Российской Федерации об охране здоровья граждан.</w:t>
      </w:r>
    </w:p>
    <w:p w14:paraId="61AA89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Организация вправе:</w:t>
      </w:r>
    </w:p>
    <w:p w14:paraId="7493B41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11CCC05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14:paraId="0010C3A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Заказчик обязан:</w:t>
      </w:r>
    </w:p>
    <w:p w14:paraId="6454123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Предоставить Организации в определенный ей срок следующие документы:</w:t>
      </w:r>
    </w:p>
    <w:p w14:paraId="2DA6D6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14:paraId="45157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14:paraId="1D517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медицинскую справку о состоянии здоровья ребенка, зачисленного в организацию отдыха детей и их оздоровления</w:t>
      </w:r>
      <w:r>
        <w:rPr>
          <w:rStyle w:val="4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1F3FB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323F514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14:paraId="76E6872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вправе:</w:t>
      </w:r>
    </w:p>
    <w:p w14:paraId="2334294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14:paraId="38BCE3C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Знакомиться с документами, регламентирующими деятельность Организации, права и обязанности Заказчика и Ребенка, а также с условиями размещения и правилами посещения Ребенка в Организации.</w:t>
      </w:r>
    </w:p>
    <w:p w14:paraId="058B2A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AFC442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0C9623D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6FA225B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4C266D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AAD706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 исключением случаев пребывания Ребенка в Организации с родителем (законным представителем) Ребенка.</w:t>
      </w:r>
    </w:p>
    <w:p w14:paraId="20CFE0C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Основания изменения и расторжения Договора</w:t>
      </w:r>
    </w:p>
    <w:p w14:paraId="2204600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14:paraId="2DD9E83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EEC916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Настоящий Договор может быть расторгнут досрочно по взаимному письменному соглашению Сторон.</w:t>
      </w:r>
    </w:p>
    <w:p w14:paraId="12EBC3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69EE18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Действие настоящего Договора прекращается по инициативе Организации в случаях:</w:t>
      </w:r>
    </w:p>
    <w:p w14:paraId="421821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C1CFA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43B5B6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Заключительные положения</w:t>
      </w:r>
    </w:p>
    <w:p w14:paraId="70FB4A2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5820BB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составлен в двух экземплярах, имеющих равную юридическую силу, по одному для каждой из Сторон.</w:t>
      </w:r>
    </w:p>
    <w:p w14:paraId="7049453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Споры, возникающие между Сторонами по настоящему Договору, разрешаются Сторонами в порядке, установленном законодательством Российской Федерации.</w:t>
      </w:r>
    </w:p>
    <w:p w14:paraId="2073D4F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624846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B676EA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1C999F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Реквизиты и подписи Сторон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920"/>
        <w:gridCol w:w="1564"/>
        <w:gridCol w:w="182"/>
        <w:gridCol w:w="142"/>
        <w:gridCol w:w="1891"/>
        <w:gridCol w:w="1488"/>
        <w:gridCol w:w="1513"/>
      </w:tblGrid>
      <w:tr w14:paraId="19F24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1AAC24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5C4F61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E9551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F1DAA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FC9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287A93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56E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14:paraId="0CCD7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3F7971B">
            <w:pPr>
              <w:pStyle w:val="14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Муниципальное бюджетное общеобразовательное учреждение «</w:t>
            </w:r>
            <w:r>
              <w:rPr>
                <w:b/>
                <w:bCs/>
                <w:lang w:val="ru-RU"/>
              </w:rPr>
              <w:t>Основная</w:t>
            </w:r>
            <w:r>
              <w:rPr>
                <w:b/>
                <w:bCs/>
              </w:rPr>
              <w:t xml:space="preserve"> общеобразовательная школа </w:t>
            </w:r>
            <w:r>
              <w:rPr>
                <w:b/>
                <w:bCs/>
                <w:lang w:val="ru-RU"/>
              </w:rPr>
              <w:t>с</w:t>
            </w:r>
            <w:r>
              <w:rPr>
                <w:rFonts w:hint="default"/>
                <w:b/>
                <w:bCs/>
                <w:lang w:val="ru-RU"/>
              </w:rPr>
              <w:t>. Андреевка</w:t>
            </w:r>
          </w:p>
          <w:p w14:paraId="5FA27CF3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Хасанского муниципального округа»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E582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8910F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24FA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gridSpan w:val="4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02FC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05DB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C0D7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14:paraId="4FCE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F029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69B6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69272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29674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8F99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6C3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 </w:t>
            </w:r>
          </w:p>
        </w:tc>
      </w:tr>
      <w:tr w14:paraId="5841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4483DA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Андреевка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ул. Нагорная, 6а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D551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F824A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1B04B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3870E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6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9E569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69272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F22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E0965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3ADFD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B141C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Приморский край, Хасанский МО. с.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Андреевка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ул. Нагорная, 6а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48C6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77D078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(наименование, номер, серия, кем и когда выдан)</w:t>
            </w:r>
          </w:p>
        </w:tc>
      </w:tr>
      <w:tr w14:paraId="08968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07E50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(ИНН/КПП) 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A8F643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2531007400</w:t>
            </w:r>
          </w:p>
        </w:tc>
        <w:tc>
          <w:tcPr>
            <w:tcW w:w="1564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EA2C13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 xml:space="preserve"> /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253101001</w:t>
            </w:r>
          </w:p>
          <w:p w14:paraId="2E87309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AE395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1C27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260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585B40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14407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F9657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36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5AF94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 (42331) 93-2-30</w:t>
            </w: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br w:type="textWrapping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DD2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D23D8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26786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17413F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6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FA5CD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"https://e.mail.ru/compose?To=andreevka%2dschool@mail.ru"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andreevka-school@mail.ru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AEEE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747A0B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A87F0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6A5BC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F78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B92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538C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00EB1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1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E34E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77ACB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1D3B5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F97617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9081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1F56C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29A5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1584A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138A7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D6DF5B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14:paraId="6BE1F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8513E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F8124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7B4F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B5D316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89DA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93EAAD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A9C0C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E22268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3FFAFE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C8B19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E9FD7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7E86B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1E06DA5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2B3F2F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МЕРОПРИЯТИЙ, </w:t>
      </w:r>
    </w:p>
    <w:p w14:paraId="3B99F87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ОРГАНИЗУЕМЫХ ДЛЯ ДЕТЕЙ В ПЕРИОД ОКАЗАНИЯ ОРГАНИЗАЦИЕЙ УСЛУГ</w:t>
      </w:r>
    </w:p>
    <w:p w14:paraId="5D8B1C2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3EB18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5386"/>
        <w:gridCol w:w="3106"/>
      </w:tblGrid>
      <w:tr w14:paraId="781AE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D5257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5EB7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05B6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14:paraId="26B64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1139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4390A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9FE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7D4A5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DCA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E9A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592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14:paraId="561B3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5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4AB09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7D4082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6722DA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63568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E43413C">
      <w:pPr>
        <w:spacing w:before="120" w:after="120" w:line="240" w:lineRule="auto"/>
      </w:pPr>
    </w:p>
    <w:sectPr>
      <w:footerReference r:id="rId5" w:type="default"/>
      <w:pgSz w:w="12240" w:h="15840"/>
      <w:pgMar w:top="567" w:right="567" w:bottom="567" w:left="1134" w:header="720" w:footer="72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ontserra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4878"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1FE211B4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6F1EA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случае приема в Организацию детей-инвалидов и детей с ограниченными возможностями здоровья.</w:t>
      </w:r>
    </w:p>
  </w:footnote>
  <w:footnote w:id="1">
    <w:p w14:paraId="43D27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4"/>
        </w:rPr>
        <w:footnoteRef/>
      </w:r>
      <w:r>
        <w:t xml:space="preserve"> </w:t>
      </w:r>
      <w:r>
        <w:fldChar w:fldCharType="begin"/>
      </w:r>
      <w:r>
        <w:instrText xml:space="preserve"> HYPERLINK "https://normativ.kontur.ru/document?moduleid=1&amp;documentid=319169" \l "l40" </w:instrText>
      </w:r>
      <w:r>
        <w:fldChar w:fldCharType="separate"/>
      </w:r>
      <w:r>
        <w:rPr>
          <w:rFonts w:ascii="Times New Roman" w:hAnsi="Times New Roman"/>
          <w:sz w:val="18"/>
          <w:szCs w:val="18"/>
          <w:u w:val="single"/>
        </w:rPr>
        <w:t>Пункт 7</w:t>
      </w:r>
      <w:r>
        <w:rPr>
          <w:rFonts w:ascii="Times New Roman" w:hAnsi="Times New Roman"/>
          <w:sz w:val="18"/>
          <w:szCs w:val="18"/>
          <w:u w:val="single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</w:footnote>
  <w:footnote w:id="2">
    <w:p w14:paraId="3FE6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fldChar w:fldCharType="begin"/>
      </w:r>
      <w:r>
        <w:instrText xml:space="preserve"> HYPERLINK "https://normativ.kontur.ru/document?moduleid=1&amp;documentid=311035" \l "l289" </w:instrText>
      </w:r>
      <w:r>
        <w:fldChar w:fldCharType="separate"/>
      </w:r>
      <w:r>
        <w:rPr>
          <w:rFonts w:ascii="Times New Roman" w:hAnsi="Times New Roman"/>
          <w:sz w:val="18"/>
          <w:szCs w:val="18"/>
          <w:u w:val="single"/>
        </w:rPr>
        <w:t>Приложение N 17</w:t>
      </w:r>
      <w:r>
        <w:rPr>
          <w:rFonts w:ascii="Times New Roman" w:hAnsi="Times New Roman"/>
          <w:sz w:val="18"/>
          <w:szCs w:val="18"/>
          <w:u w:val="single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83F9E"/>
    <w:multiLevelType w:val="multilevel"/>
    <w:tmpl w:val="13F83F9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B664E9"/>
    <w:multiLevelType w:val="multilevel"/>
    <w:tmpl w:val="59B664E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E"/>
    <w:rsid w:val="00003FB0"/>
    <w:rsid w:val="000E7116"/>
    <w:rsid w:val="00104B1C"/>
    <w:rsid w:val="001D7789"/>
    <w:rsid w:val="00386CDC"/>
    <w:rsid w:val="003A29F7"/>
    <w:rsid w:val="00497149"/>
    <w:rsid w:val="004E1794"/>
    <w:rsid w:val="00564188"/>
    <w:rsid w:val="005F07C6"/>
    <w:rsid w:val="00603F03"/>
    <w:rsid w:val="0069259E"/>
    <w:rsid w:val="006B2370"/>
    <w:rsid w:val="008A5D58"/>
    <w:rsid w:val="008D012D"/>
    <w:rsid w:val="00935480"/>
    <w:rsid w:val="009C486B"/>
    <w:rsid w:val="00A80E39"/>
    <w:rsid w:val="00AA7D12"/>
    <w:rsid w:val="00BB466E"/>
    <w:rsid w:val="00C443BF"/>
    <w:rsid w:val="00C914C3"/>
    <w:rsid w:val="00CC6FEE"/>
    <w:rsid w:val="00CD3E26"/>
    <w:rsid w:val="00D41592"/>
    <w:rsid w:val="00E03686"/>
    <w:rsid w:val="00E919EA"/>
    <w:rsid w:val="00F96CAF"/>
    <w:rsid w:val="00FF4925"/>
    <w:rsid w:val="315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7">
    <w:name w:val="footnote text"/>
    <w:basedOn w:val="1"/>
    <w:link w:val="10"/>
    <w:semiHidden/>
    <w:unhideWhenUsed/>
    <w:uiPriority w:val="99"/>
    <w:rPr>
      <w:sz w:val="20"/>
      <w:szCs w:val="20"/>
      <w:lang w:val="zh-CN" w:eastAsia="zh-CN"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Текст сноски Знак"/>
    <w:link w:val="7"/>
    <w:semiHidden/>
    <w:uiPriority w:val="99"/>
    <w:rPr>
      <w:sz w:val="20"/>
      <w:szCs w:val="20"/>
    </w:rPr>
  </w:style>
  <w:style w:type="character" w:customStyle="1" w:styleId="11">
    <w:name w:val="Текст выноски Знак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"/>
    <w:link w:val="8"/>
    <w:uiPriority w:val="99"/>
    <w:rPr>
      <w:sz w:val="22"/>
      <w:szCs w:val="22"/>
    </w:rPr>
  </w:style>
  <w:style w:type="character" w:customStyle="1" w:styleId="13">
    <w:name w:val="Нижний колонтитул Знак"/>
    <w:link w:val="9"/>
    <w:uiPriority w:val="99"/>
    <w:rPr>
      <w:sz w:val="22"/>
      <w:szCs w:val="22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5">
    <w:name w:val="js-phone-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F98E-FCD2-4507-852A-AB029EA01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8309</Characters>
  <Lines>69</Lines>
  <Paragraphs>19</Paragraphs>
  <TotalTime>1</TotalTime>
  <ScaleCrop>false</ScaleCrop>
  <LinksUpToDate>false</LinksUpToDate>
  <CharactersWithSpaces>9747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2025-05-16T02:06:00Z</dcterms:created>
  <dc:creator>HP</dc:creator>
  <cp:lastModifiedBy>Admin</cp:lastModifiedBy>
  <cp:lastPrinted>2019-03-29T10:28:00Z</cp:lastPrinted>
  <dcterms:modified xsi:type="dcterms:W3CDTF">2025-05-26T03:14:07Z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50285B39008C466C82FA96B12C1D0934_13</vt:lpwstr>
  </property>
</Properties>
</file>