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FA1F9" w14:textId="7622B272" w:rsidR="00B66EF5" w:rsidRPr="00B66EF5" w:rsidRDefault="00B66EF5" w:rsidP="00B66EF5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66EF5">
        <w:rPr>
          <w:bCs/>
          <w:color w:val="000000"/>
        </w:rPr>
        <w:t>Утверждено:</w:t>
      </w:r>
    </w:p>
    <w:p w14:paraId="1E646621" w14:textId="77777777" w:rsidR="00B66EF5" w:rsidRPr="00B66EF5" w:rsidRDefault="00B66EF5" w:rsidP="00B66EF5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66EF5">
        <w:rPr>
          <w:bCs/>
          <w:color w:val="000000"/>
        </w:rPr>
        <w:t xml:space="preserve">Директор МБОУ ООШ </w:t>
      </w:r>
    </w:p>
    <w:p w14:paraId="2C24C41D" w14:textId="2679DA7D" w:rsidR="00B66EF5" w:rsidRPr="00B66EF5" w:rsidRDefault="00B66EF5" w:rsidP="00B66EF5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66EF5">
        <w:rPr>
          <w:bCs/>
          <w:color w:val="000000"/>
        </w:rPr>
        <w:t>с. Андреевка</w:t>
      </w:r>
    </w:p>
    <w:p w14:paraId="2BBFA42F" w14:textId="33287C9F" w:rsidR="00B66EF5" w:rsidRPr="00B66EF5" w:rsidRDefault="00B66EF5" w:rsidP="00B66EF5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66EF5">
        <w:rPr>
          <w:bCs/>
          <w:color w:val="000000"/>
        </w:rPr>
        <w:t>______________</w:t>
      </w:r>
    </w:p>
    <w:p w14:paraId="3341B8C7" w14:textId="525E482B" w:rsidR="00B66EF5" w:rsidRDefault="00B66EF5" w:rsidP="00B66EF5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66EF5">
        <w:rPr>
          <w:bCs/>
          <w:color w:val="000000"/>
        </w:rPr>
        <w:t>Кузнецова А.М.</w:t>
      </w:r>
    </w:p>
    <w:p w14:paraId="06037809" w14:textId="23BB930A" w:rsidR="00B66EF5" w:rsidRPr="00B66EF5" w:rsidRDefault="00B66EF5" w:rsidP="00B66EF5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</w:rPr>
      </w:pPr>
      <w:r>
        <w:rPr>
          <w:bCs/>
          <w:color w:val="000000"/>
        </w:rPr>
        <w:t>20.07.2023г.</w:t>
      </w:r>
      <w:bookmarkStart w:id="0" w:name="_GoBack"/>
      <w:bookmarkEnd w:id="0"/>
    </w:p>
    <w:p w14:paraId="14C894C8" w14:textId="77777777" w:rsidR="00B66EF5" w:rsidRPr="00B66EF5" w:rsidRDefault="00B66EF5" w:rsidP="008F03A4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</w:rPr>
      </w:pPr>
    </w:p>
    <w:p w14:paraId="24F6D634" w14:textId="77777777" w:rsidR="00B66EF5" w:rsidRPr="00B66EF5" w:rsidRDefault="00B66EF5" w:rsidP="008F03A4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32"/>
          <w:szCs w:val="32"/>
        </w:rPr>
      </w:pPr>
    </w:p>
    <w:p w14:paraId="525E8C16" w14:textId="77777777" w:rsidR="00B66EF5" w:rsidRDefault="00B66EF5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</w:p>
    <w:p w14:paraId="17EF89AB" w14:textId="77777777" w:rsidR="00B66EF5" w:rsidRDefault="00B66EF5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</w:p>
    <w:p w14:paraId="25DC99E5" w14:textId="6461D32E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8F03A4">
        <w:rPr>
          <w:b/>
          <w:bCs/>
          <w:color w:val="000000"/>
          <w:sz w:val="32"/>
          <w:szCs w:val="32"/>
        </w:rPr>
        <w:t>Методические рекомендации для педагогов</w:t>
      </w:r>
    </w:p>
    <w:p w14:paraId="1B08B5C5" w14:textId="49795CDB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8F03A4">
        <w:rPr>
          <w:b/>
          <w:bCs/>
          <w:color w:val="000000"/>
          <w:sz w:val="32"/>
          <w:szCs w:val="32"/>
        </w:rPr>
        <w:t xml:space="preserve">по раннему выявлению и реагированию на деструктивное поведение </w:t>
      </w:r>
      <w:r w:rsidR="001B588E">
        <w:rPr>
          <w:b/>
          <w:bCs/>
          <w:color w:val="000000"/>
          <w:sz w:val="32"/>
          <w:szCs w:val="32"/>
        </w:rPr>
        <w:t>обучающихся</w:t>
      </w:r>
      <w:r w:rsidRPr="008F03A4">
        <w:rPr>
          <w:b/>
          <w:bCs/>
          <w:color w:val="000000"/>
          <w:sz w:val="32"/>
          <w:szCs w:val="32"/>
        </w:rPr>
        <w:t xml:space="preserve">, проявляющееся </w:t>
      </w:r>
      <w:r w:rsidR="00EA52CB">
        <w:rPr>
          <w:b/>
          <w:bCs/>
          <w:color w:val="000000"/>
          <w:sz w:val="32"/>
          <w:szCs w:val="32"/>
        </w:rPr>
        <w:br/>
      </w:r>
      <w:r w:rsidRPr="008F03A4">
        <w:rPr>
          <w:b/>
          <w:bCs/>
          <w:color w:val="000000"/>
          <w:sz w:val="32"/>
          <w:szCs w:val="32"/>
        </w:rPr>
        <w:t>под воздействием информации негативного характера, распространяемой в сети Интернет</w:t>
      </w:r>
    </w:p>
    <w:p w14:paraId="57A2058F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831F64C" w14:textId="2DFC2892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Деструктивное поведение — форма активности личности, связанная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с разрушением субъектом структур, как «составляющих» его (организм),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так и заключающих его в «себе» (общество). В зависимости от определенных ситуационных, социокультурных и индивидуально- психологических факторов деструкция может быть направлена человеком на самого себя или вовне, выступать в виде импульсивного, неосознанного, рефлекторного или сознательного, расчетливого поступка.</w:t>
      </w:r>
    </w:p>
    <w:p w14:paraId="6FC29022" w14:textId="74FB5EE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Профилактика деструктивного поведения основана на социализации </w:t>
      </w:r>
      <w:r w:rsidR="001B588E">
        <w:rPr>
          <w:color w:val="000000"/>
          <w:sz w:val="28"/>
          <w:szCs w:val="28"/>
        </w:rPr>
        <w:t>обучающихся</w:t>
      </w:r>
      <w:r w:rsidRPr="008F03A4">
        <w:rPr>
          <w:color w:val="000000"/>
          <w:sz w:val="28"/>
          <w:szCs w:val="28"/>
        </w:rPr>
        <w:t>, формировании у них нравственных качеств субъектов социальных отношений. Институтом социализации детей является семья и образовательная среда, где закладываются идеалы и базисы, из которых формируется дальнейшее мировоззрение, морально-этические ориентиры и общая направленность поведения.</w:t>
      </w:r>
    </w:p>
    <w:p w14:paraId="16204FFB" w14:textId="17C4486C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Проявления у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деструктивного поведения могут стать источником повышенной опасности как для него самого, так и для его близких, окружающих и общества в целом. Игнорирование или несвоевременное выявление взрослыми признаков деструктивного поведения у подростка нередко приводит к причинению им физического вреда самому себе, окружающим, суицидальным поступкам, появлению зависимостей (токсикомания, алкоголизм и др.).</w:t>
      </w:r>
    </w:p>
    <w:p w14:paraId="00E018A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0A90BC0" w14:textId="77777777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ТИПЫ ДЕСТРУКТИВНОЙ МОДЕЛИ ПОВЕДЕНИЯ</w:t>
      </w:r>
    </w:p>
    <w:p w14:paraId="2034AE1A" w14:textId="00D80A1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антисоциальный (против социума; противоправное поведение, </w:t>
      </w:r>
      <w:r w:rsidR="00EA52C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не соответствующее этике и нормам морали </w:t>
      </w:r>
      <w:proofErr w:type="spellStart"/>
      <w:r w:rsidRPr="008F03A4">
        <w:rPr>
          <w:color w:val="000000"/>
          <w:sz w:val="28"/>
          <w:szCs w:val="28"/>
        </w:rPr>
        <w:t>соврeмeнного</w:t>
      </w:r>
      <w:proofErr w:type="spellEnd"/>
      <w:r w:rsidRPr="008F03A4">
        <w:rPr>
          <w:color w:val="000000"/>
          <w:sz w:val="28"/>
          <w:szCs w:val="28"/>
        </w:rPr>
        <w:t xml:space="preserve"> </w:t>
      </w:r>
      <w:proofErr w:type="spellStart"/>
      <w:r w:rsidRPr="008F03A4">
        <w:rPr>
          <w:color w:val="000000"/>
          <w:sz w:val="28"/>
          <w:szCs w:val="28"/>
        </w:rPr>
        <w:t>общeства</w:t>
      </w:r>
      <w:proofErr w:type="spellEnd"/>
      <w:r w:rsidRPr="008F03A4">
        <w:rPr>
          <w:color w:val="000000"/>
          <w:sz w:val="28"/>
          <w:szCs w:val="28"/>
        </w:rPr>
        <w:t xml:space="preserve">); </w:t>
      </w:r>
    </w:p>
    <w:p w14:paraId="2007DDE9" w14:textId="22CF7E16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F03A4">
        <w:rPr>
          <w:color w:val="000000"/>
          <w:sz w:val="28"/>
          <w:szCs w:val="28"/>
        </w:rPr>
        <w:t>аддиктивный</w:t>
      </w:r>
      <w:proofErr w:type="spellEnd"/>
      <w:r w:rsidRPr="008F03A4">
        <w:rPr>
          <w:color w:val="000000"/>
          <w:sz w:val="28"/>
          <w:szCs w:val="28"/>
        </w:rPr>
        <w:t xml:space="preserve"> (стремление к уходу от реальности с помощью одурманивающих </w:t>
      </w:r>
      <w:r w:rsidR="00EA52CB" w:rsidRPr="008F03A4">
        <w:rPr>
          <w:color w:val="000000"/>
          <w:sz w:val="28"/>
          <w:szCs w:val="28"/>
        </w:rPr>
        <w:t>веществ</w:t>
      </w:r>
      <w:r w:rsidRPr="008F03A4">
        <w:rPr>
          <w:color w:val="000000"/>
          <w:sz w:val="28"/>
          <w:szCs w:val="28"/>
        </w:rPr>
        <w:t xml:space="preserve">); </w:t>
      </w:r>
    </w:p>
    <w:p w14:paraId="68D8EB8A" w14:textId="5C35FF06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суицидный (самодеструкция; склонность к суицидальным действиям, обусловленная изоляцией от общества, </w:t>
      </w:r>
      <w:r w:rsidR="00EA52CB" w:rsidRPr="008F03A4">
        <w:rPr>
          <w:color w:val="000000"/>
          <w:sz w:val="28"/>
          <w:szCs w:val="28"/>
        </w:rPr>
        <w:t>беспомощностью</w:t>
      </w:r>
      <w:r w:rsidRPr="008F03A4">
        <w:rPr>
          <w:color w:val="000000"/>
          <w:sz w:val="28"/>
          <w:szCs w:val="28"/>
        </w:rPr>
        <w:t xml:space="preserve"> (</w:t>
      </w:r>
      <w:proofErr w:type="spellStart"/>
      <w:r w:rsidRPr="008F03A4">
        <w:rPr>
          <w:color w:val="000000"/>
          <w:sz w:val="28"/>
          <w:szCs w:val="28"/>
        </w:rPr>
        <w:t>физичeской</w:t>
      </w:r>
      <w:proofErr w:type="spellEnd"/>
      <w:r w:rsidRPr="008F03A4">
        <w:rPr>
          <w:color w:val="000000"/>
          <w:sz w:val="28"/>
          <w:szCs w:val="28"/>
        </w:rPr>
        <w:t xml:space="preserve">, </w:t>
      </w:r>
      <w:r w:rsidRPr="008F03A4">
        <w:rPr>
          <w:color w:val="000000"/>
          <w:sz w:val="28"/>
          <w:szCs w:val="28"/>
        </w:rPr>
        <w:lastRenderedPageBreak/>
        <w:t xml:space="preserve">правовой, </w:t>
      </w:r>
      <w:proofErr w:type="spellStart"/>
      <w:r w:rsidRPr="008F03A4">
        <w:rPr>
          <w:color w:val="000000"/>
          <w:sz w:val="28"/>
          <w:szCs w:val="28"/>
        </w:rPr>
        <w:t>интeллектуальной</w:t>
      </w:r>
      <w:proofErr w:type="spellEnd"/>
      <w:r w:rsidRPr="008F03A4">
        <w:rPr>
          <w:color w:val="000000"/>
          <w:sz w:val="28"/>
          <w:szCs w:val="28"/>
        </w:rPr>
        <w:t xml:space="preserve">), </w:t>
      </w:r>
      <w:proofErr w:type="spellStart"/>
      <w:r w:rsidRPr="008F03A4">
        <w:rPr>
          <w:color w:val="000000"/>
          <w:sz w:val="28"/>
          <w:szCs w:val="28"/>
        </w:rPr>
        <w:t>нeвeриeм</w:t>
      </w:r>
      <w:proofErr w:type="spellEnd"/>
      <w:r w:rsidRPr="008F03A4">
        <w:rPr>
          <w:color w:val="000000"/>
          <w:sz w:val="28"/>
          <w:szCs w:val="28"/>
        </w:rPr>
        <w:t xml:space="preserve"> в </w:t>
      </w:r>
      <w:proofErr w:type="spellStart"/>
      <w:r w:rsidRPr="008F03A4">
        <w:rPr>
          <w:color w:val="000000"/>
          <w:sz w:val="28"/>
          <w:szCs w:val="28"/>
        </w:rPr>
        <w:t>будущee</w:t>
      </w:r>
      <w:proofErr w:type="spellEnd"/>
      <w:r w:rsidRPr="008F03A4">
        <w:rPr>
          <w:color w:val="000000"/>
          <w:sz w:val="28"/>
          <w:szCs w:val="28"/>
        </w:rPr>
        <w:t xml:space="preserve">, </w:t>
      </w:r>
      <w:proofErr w:type="spellStart"/>
      <w:r w:rsidRPr="008F03A4">
        <w:rPr>
          <w:color w:val="000000"/>
          <w:sz w:val="28"/>
          <w:szCs w:val="28"/>
        </w:rPr>
        <w:t>потeрeй</w:t>
      </w:r>
      <w:proofErr w:type="spellEnd"/>
      <w:r w:rsidRPr="008F03A4">
        <w:rPr>
          <w:color w:val="000000"/>
          <w:sz w:val="28"/>
          <w:szCs w:val="28"/>
        </w:rPr>
        <w:t xml:space="preserve"> </w:t>
      </w:r>
      <w:proofErr w:type="spellStart"/>
      <w:r w:rsidRPr="008F03A4">
        <w:rPr>
          <w:color w:val="000000"/>
          <w:sz w:val="28"/>
          <w:szCs w:val="28"/>
        </w:rPr>
        <w:t>собствeнной</w:t>
      </w:r>
      <w:proofErr w:type="spellEnd"/>
      <w:r w:rsidRPr="008F03A4">
        <w:rPr>
          <w:color w:val="000000"/>
          <w:sz w:val="28"/>
          <w:szCs w:val="28"/>
        </w:rPr>
        <w:t xml:space="preserve"> </w:t>
      </w:r>
      <w:proofErr w:type="spellStart"/>
      <w:r w:rsidRPr="008F03A4">
        <w:rPr>
          <w:color w:val="000000"/>
          <w:sz w:val="28"/>
          <w:szCs w:val="28"/>
        </w:rPr>
        <w:t>нeзависимости</w:t>
      </w:r>
      <w:proofErr w:type="spellEnd"/>
      <w:r w:rsidRPr="008F03A4">
        <w:rPr>
          <w:color w:val="000000"/>
          <w:sz w:val="28"/>
          <w:szCs w:val="28"/>
        </w:rPr>
        <w:t>);</w:t>
      </w:r>
    </w:p>
    <w:p w14:paraId="64D0FA4D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фанатический (результат фанатического влечения к чему-либо); </w:t>
      </w:r>
    </w:p>
    <w:p w14:paraId="401F4EC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F03A4">
        <w:rPr>
          <w:color w:val="000000"/>
          <w:sz w:val="28"/>
          <w:szCs w:val="28"/>
        </w:rPr>
        <w:t>аутический</w:t>
      </w:r>
      <w:proofErr w:type="spellEnd"/>
      <w:r w:rsidRPr="008F03A4">
        <w:rPr>
          <w:color w:val="000000"/>
          <w:sz w:val="28"/>
          <w:szCs w:val="28"/>
        </w:rPr>
        <w:t xml:space="preserve"> (затруднение социальных отношений, межличностных контактов, оторванность от реальной действительности); </w:t>
      </w:r>
    </w:p>
    <w:p w14:paraId="0C1D732C" w14:textId="3DAD448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нарциссический (самовлюбленность, повышенная чувствительность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к оценкам других людей, на этой основе отсутствие сочувствия к ним, ко всему окружающему);</w:t>
      </w:r>
    </w:p>
    <w:p w14:paraId="60D81AC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конформистский (приспособленчество, приверженность к позиции сильнейшего).</w:t>
      </w:r>
    </w:p>
    <w:p w14:paraId="5D881C2F" w14:textId="7B0FDEF5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ПРОЯВЛЕНИЯ ДЕСТРУКТИВНОГО ПОВЕДЕНИЯ</w:t>
      </w:r>
    </w:p>
    <w:p w14:paraId="49AE136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ПО ОТНОШЕНИЮ К ОКРУЖАЮЩИМ И ВНЕШНЕЙ СРЕДЕ:</w:t>
      </w:r>
    </w:p>
    <w:p w14:paraId="362A8E6A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ПРОЯВЛЕНИЯ ДЕСТРУКТИВНОГО ПОВЕДЕНИЯ</w:t>
      </w:r>
    </w:p>
    <w:p w14:paraId="19A63CFF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ПО ОТНОШЕНИЮ К СЕБЕ</w:t>
      </w:r>
    </w:p>
    <w:p w14:paraId="0082928A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97EB6DD" w14:textId="52902FB2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Деструктивное поведение связано с комплексом сочетающихся психологических, поведенческих и внешних факторов риска. Наличие одного или нескольких из приведенных ниже признаков может быть временным проявлением, случайностью, но не должно остаться без внимания педагогов. </w:t>
      </w:r>
    </w:p>
    <w:p w14:paraId="2D3A06EA" w14:textId="13FD80DC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В целях выявления деструктивного поведения </w:t>
      </w:r>
      <w:r w:rsidR="001B588E">
        <w:rPr>
          <w:color w:val="000000"/>
          <w:sz w:val="28"/>
          <w:szCs w:val="28"/>
        </w:rPr>
        <w:t xml:space="preserve">обучающегося </w:t>
      </w:r>
      <w:r w:rsidRPr="008F03A4">
        <w:rPr>
          <w:color w:val="000000"/>
          <w:sz w:val="28"/>
          <w:szCs w:val="28"/>
        </w:rPr>
        <w:t>педагогу важно обращать внимание на психологические и внешние признаки.</w:t>
      </w:r>
    </w:p>
    <w:p w14:paraId="3F40EBC4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628158D" w14:textId="245DD855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ПСИХОЛОГИЧЕСКИЕ ПРИЗНАКИ</w:t>
      </w:r>
    </w:p>
    <w:p w14:paraId="6ACF9431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повышенная возбудимость, тревожность, перерастающая в грубость, откровенную агрессию; </w:t>
      </w:r>
    </w:p>
    <w:p w14:paraId="3875111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зацикленность на негативных эмоциях, склонность к депрессии; </w:t>
      </w:r>
    </w:p>
    <w:p w14:paraId="7E1C76FD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проявление навязчивых движений;</w:t>
      </w:r>
    </w:p>
    <w:p w14:paraId="250DC27F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неспособность сопереживать, сочувствовать другим людям; </w:t>
      </w:r>
    </w:p>
    <w:p w14:paraId="1BEB3BE9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утрата прежнего эмоционального контакта с одногруппниками; </w:t>
      </w:r>
    </w:p>
    <w:p w14:paraId="2A660ED8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стремление показать свое «бесстрашие» окружающим;</w:t>
      </w:r>
    </w:p>
    <w:p w14:paraId="28544CF6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стремление быть в центре внимания любой ценой; </w:t>
      </w:r>
    </w:p>
    <w:p w14:paraId="451940B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нелюдимость, отчужденность, отсутствие друзей, низкие коммуникативные навыки; </w:t>
      </w:r>
    </w:p>
    <w:p w14:paraId="74D3E9DE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избегание зрительного контакта (уводит взгляд, предпочитает смотреть вниз, себе под ноги).</w:t>
      </w:r>
    </w:p>
    <w:p w14:paraId="6508AEAB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0BFD77F" w14:textId="27BEFD50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ИЗМЕНЕНИЯ В ПОВЕДЕНИИ (ВНЕШНИЕ ПРИЗНАКИ)</w:t>
      </w:r>
    </w:p>
    <w:p w14:paraId="5ABAE1B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конфликтное поведение (частые конфликты с преподавателями и сверстниками, участие в травле (</w:t>
      </w:r>
      <w:proofErr w:type="spellStart"/>
      <w:r w:rsidRPr="008F03A4">
        <w:rPr>
          <w:color w:val="000000"/>
          <w:sz w:val="28"/>
          <w:szCs w:val="28"/>
        </w:rPr>
        <w:t>буллинге</w:t>
      </w:r>
      <w:proofErr w:type="spellEnd"/>
      <w:r w:rsidRPr="008F03A4">
        <w:rPr>
          <w:color w:val="000000"/>
          <w:sz w:val="28"/>
          <w:szCs w:val="28"/>
        </w:rPr>
        <w:t xml:space="preserve">); </w:t>
      </w:r>
    </w:p>
    <w:p w14:paraId="4E718391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ведение тетради или записной книжки, в которую записывает имена других людей, агрессивные высказывания в их отношении, либо делает негативные рисунки (подросток угрожает окружающим тем, что запишет чье-то имя в свою тетрадь или записную книжку); </w:t>
      </w:r>
    </w:p>
    <w:p w14:paraId="73D13A6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проявление интереса к неприятным зрелищам, сценам насилия; </w:t>
      </w:r>
    </w:p>
    <w:p w14:paraId="3CBB3EE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lastRenderedPageBreak/>
        <w:t xml:space="preserve">участие в поджогах, «играх» с легковоспламеняющимися и взрывоопасными веществами; </w:t>
      </w:r>
    </w:p>
    <w:p w14:paraId="76687BD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14:paraId="21636D6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навязчивое рисование (рисует жуткие и пугающие картины, либо просто заштриховывает бумагу); </w:t>
      </w:r>
    </w:p>
    <w:p w14:paraId="7E68C5C8" w14:textId="3B2AC09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участие в образовании неформальных асоциальных групп сверстников (педагогически запущенные дети, безнадзорные подростки, склонные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к противоправному поведению);</w:t>
      </w:r>
    </w:p>
    <w:p w14:paraId="147880CC" w14:textId="722A4620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жестокое обращение с животными, со сверстниками (частое участие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в драках), другими людьми;</w:t>
      </w:r>
    </w:p>
    <w:p w14:paraId="6DF1BE6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резкие и внезапные изменения в поведении (отказ от обучения, участия в мероприятиях, секциях, пропуски занятий по неуважительным причинам, потеря интереса к любимому учебному предмету); </w:t>
      </w:r>
    </w:p>
    <w:p w14:paraId="6E21E99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пассивный протест (уходы из дома, бродяжничество, отказ от приемов пищи, отказ от речевого общения); </w:t>
      </w:r>
    </w:p>
    <w:p w14:paraId="260AB84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подражание асоциальным формам поведения окружающих, которые имеют авторитет для ребенка (слепое копирование негативных форм поведения, речи, манеры одеваться и др.); </w:t>
      </w:r>
    </w:p>
    <w:p w14:paraId="044CF3E2" w14:textId="32EDB09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появление у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(приобретение) предметов и веществ, которые могут быть использованы для закладок наркотиков (перочинные складные ножи, используемые для создания отверстий в стенах домов, полостей в грунте под закладки (обычно на лезвии остаются следы земли, известки, бетона или краски); пластиковые пакеты малого размера; аэрозольные баллоны с краской, трафареты (для рекламы интернет- магазинов наркотиков); </w:t>
      </w:r>
    </w:p>
    <w:p w14:paraId="1734E864" w14:textId="2BF1108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использование в речи новых, нехарактерных для конкретного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выражений, слов, терминов, криминального сленга; манера говорить производит впечатление «заезженной пластинки» из-за повторяющихся, как будто заученных текстов.</w:t>
      </w:r>
    </w:p>
    <w:p w14:paraId="2E1A647A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3C3FC26" w14:textId="3C76A165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ИЗМЕНЕНИЯ ВО ВНЕШНЕМ ВИДЕ</w:t>
      </w:r>
    </w:p>
    <w:p w14:paraId="70AD2401" w14:textId="5AD1367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использование деструктивной символики во внешнем виде (одежда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с агрессивными надписями и изображениями, смена обуви на «грубую», военизированную); </w:t>
      </w:r>
    </w:p>
    <w:p w14:paraId="3D4B3146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наличие (появление) синяков, ран, царапин на теле или голове;</w:t>
      </w:r>
    </w:p>
    <w:p w14:paraId="08AE2E76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нежелание следить за своим внешним видом; </w:t>
      </w:r>
    </w:p>
    <w:p w14:paraId="1D392B2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появление следов краски на одежде, руках (в случае нанесения на поверхности рекламы интернет-магазинов наркотиков часто используются аэрозольные баллоны); </w:t>
      </w:r>
    </w:p>
    <w:p w14:paraId="3539392E" w14:textId="4E35380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появление у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дорогостоящей обуви, одежды, других вещей, собственных денежных средств, источник получения которых он </w:t>
      </w:r>
      <w:r w:rsidR="001B588E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не может объяснить (данный факт может свидетельствовать о получении дохода от наркоторговли). </w:t>
      </w:r>
    </w:p>
    <w:p w14:paraId="6F537485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lastRenderedPageBreak/>
        <w:t xml:space="preserve">Единовременное наличие нескольких признаков из списка может свидетельствовать о риске участия подростка в деструктивных течениях. </w:t>
      </w:r>
    </w:p>
    <w:p w14:paraId="6FAA1836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При проявлениях деструктивного поведения ребенку требуется психологическая помощь. </w:t>
      </w:r>
    </w:p>
    <w:p w14:paraId="6B6FC03B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Современное прогрессивное развитие общества помимо позитивных тенденций несет в себе также негативные факторы, которые не лучшим образом воздействуют на подростков: стремительный темп жизни, вседозволенность, легкодоступность информации, запрещенных веществ, новые формы насилия. Разрушительное поведение подростков может быть напрямую связано с получением негативной информации из СМИ, Интернета, компьютерных игр. </w:t>
      </w:r>
    </w:p>
    <w:p w14:paraId="392E97F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Не отрицая положительного влияния IT-технологий на развитие подростков, цифровой мир несет с собой ряд онлайн-рисков.</w:t>
      </w:r>
    </w:p>
    <w:p w14:paraId="19087B21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B879972" w14:textId="274EE734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ОСНОВНЫЕ ОПАСНОСТИ В СЕТИ ИНТЕРНЕТ ДЛЯ ДЕТЕЙ И ПОДРОСТКОВ</w:t>
      </w:r>
    </w:p>
    <w:p w14:paraId="5D7F6793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C167A4A" w14:textId="32F0DDF2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КОММУНИКАЦИОННЫЕ РИСКИ</w:t>
      </w:r>
    </w:p>
    <w:p w14:paraId="755E347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F03A4">
        <w:rPr>
          <w:color w:val="000000"/>
          <w:sz w:val="28"/>
          <w:szCs w:val="28"/>
        </w:rPr>
        <w:t>кибербуллинг</w:t>
      </w:r>
      <w:proofErr w:type="spellEnd"/>
      <w:r w:rsidRPr="008F03A4">
        <w:rPr>
          <w:color w:val="000000"/>
          <w:sz w:val="28"/>
          <w:szCs w:val="28"/>
        </w:rPr>
        <w:t xml:space="preserve"> (интернет-травля, преследование сообщениями, содержащими оскорбления, агрессию, запугивание; хулиганство; социальное бойкотирование с помощью различных интернет- сервисов; публикация и рассылка контента интимного характера).</w:t>
      </w:r>
    </w:p>
    <w:p w14:paraId="3A105D7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Меры помощи подростку, подвергшемуся </w:t>
      </w:r>
      <w:proofErr w:type="spellStart"/>
      <w:r w:rsidRPr="008F03A4">
        <w:rPr>
          <w:color w:val="000000"/>
          <w:sz w:val="28"/>
          <w:szCs w:val="28"/>
        </w:rPr>
        <w:t>кибербуллингу</w:t>
      </w:r>
      <w:proofErr w:type="spellEnd"/>
      <w:r w:rsidRPr="008F03A4">
        <w:rPr>
          <w:color w:val="000000"/>
          <w:sz w:val="28"/>
          <w:szCs w:val="28"/>
        </w:rPr>
        <w:t xml:space="preserve">: </w:t>
      </w:r>
    </w:p>
    <w:p w14:paraId="20DDEDE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 психологическая поддержка педагогом и родителями; </w:t>
      </w:r>
    </w:p>
    <w:p w14:paraId="7CFC8AAF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- изменение настроек приватности профиля подростка в соцсетях (убрать личную информацию, закрыть аккаунт от посторонних людей);</w:t>
      </w:r>
    </w:p>
    <w:p w14:paraId="7F615E9F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 создание новой учетной записи для подростка с измененным именем и фотографией профиля, чтобы обидчик не смог продолжить травлю; </w:t>
      </w:r>
    </w:p>
    <w:p w14:paraId="5577EE2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- обучение правилам безопасного поведения в сети Интернет.</w:t>
      </w:r>
    </w:p>
    <w:p w14:paraId="74F71EE8" w14:textId="045FA75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использование сети Интернет для вовлечения </w:t>
      </w:r>
      <w:r w:rsidR="001B588E">
        <w:rPr>
          <w:color w:val="000000"/>
          <w:sz w:val="28"/>
          <w:szCs w:val="28"/>
        </w:rPr>
        <w:t>подростков и молодежи</w:t>
      </w:r>
      <w:r w:rsidRPr="008F03A4">
        <w:rPr>
          <w:color w:val="000000"/>
          <w:sz w:val="28"/>
          <w:szCs w:val="28"/>
        </w:rPr>
        <w:t xml:space="preserve"> </w:t>
      </w:r>
      <w:r w:rsidR="001B588E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в совершение действий, представляющих опасность для их жизни и здоровья (суицидальные сайты; форумы потенциальных самоубийц; сайты, вовлекающие в участие в опасных играх; </w:t>
      </w:r>
      <w:proofErr w:type="spellStart"/>
      <w:r w:rsidRPr="008F03A4">
        <w:rPr>
          <w:color w:val="000000"/>
          <w:sz w:val="28"/>
          <w:szCs w:val="28"/>
        </w:rPr>
        <w:t>наркосайты</w:t>
      </w:r>
      <w:proofErr w:type="spellEnd"/>
      <w:r w:rsidRPr="008F03A4">
        <w:rPr>
          <w:color w:val="000000"/>
          <w:sz w:val="28"/>
          <w:szCs w:val="28"/>
        </w:rPr>
        <w:t xml:space="preserve">; сайты, разжигающие национальную рознь и расовое неприятие (экстремизм, национализм, фашизм); сайты, пропагандирующие экстремизм, насилие и девиантные формы поведения, секты). </w:t>
      </w:r>
    </w:p>
    <w:p w14:paraId="4769AFF4" w14:textId="2339733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Этапы вовлечения </w:t>
      </w:r>
      <w:r w:rsidR="001B588E">
        <w:rPr>
          <w:color w:val="000000"/>
          <w:sz w:val="28"/>
          <w:szCs w:val="28"/>
        </w:rPr>
        <w:t>подростков и молодежи</w:t>
      </w:r>
      <w:r w:rsidRPr="008F03A4">
        <w:rPr>
          <w:color w:val="000000"/>
          <w:sz w:val="28"/>
          <w:szCs w:val="28"/>
        </w:rPr>
        <w:t xml:space="preserve"> в деструктивные группы: </w:t>
      </w:r>
    </w:p>
    <w:p w14:paraId="3C8FFF4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 предоставление ложной информации (соответствующий тематический материал в сети, фото-, видеоинформация); </w:t>
      </w:r>
    </w:p>
    <w:p w14:paraId="7B41264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 общение, взаимодействие с вербовщиком сети - исполнение подростком указанных вербовщиком действий - попадание в зависимость; </w:t>
      </w:r>
    </w:p>
    <w:p w14:paraId="0D654ED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-«незнакомый друг» в социальных сетях (прямые угрозы жизни и здоровью подростка от незнакомцев, предлагающих личные встречи); </w:t>
      </w:r>
    </w:p>
    <w:p w14:paraId="028DCBF3" w14:textId="2722F1A9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-груминг (установление дружеского и эмоционального контакта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с подростком в сети Интернет для его дальнейшей сексуальной эксплуатации); </w:t>
      </w:r>
    </w:p>
    <w:p w14:paraId="14D5CDD8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lastRenderedPageBreak/>
        <w:t>-</w:t>
      </w:r>
      <w:proofErr w:type="spellStart"/>
      <w:r w:rsidRPr="008F03A4">
        <w:rPr>
          <w:color w:val="000000"/>
          <w:sz w:val="28"/>
          <w:szCs w:val="28"/>
        </w:rPr>
        <w:t>киберсталкинг</w:t>
      </w:r>
      <w:proofErr w:type="spellEnd"/>
      <w:r w:rsidRPr="008F03A4">
        <w:rPr>
          <w:color w:val="000000"/>
          <w:sz w:val="28"/>
          <w:szCs w:val="28"/>
        </w:rPr>
        <w:t xml:space="preserve"> (преследование подростка переходит из виртуального мира в реальный).</w:t>
      </w:r>
    </w:p>
    <w:p w14:paraId="3D8BB5C4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946A385" w14:textId="75684E2B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КОНТЕНТНЫЕ РИСКИ</w:t>
      </w:r>
    </w:p>
    <w:p w14:paraId="55FC242B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-«шок-контент» (материалы (тексты, фото, видео, аудио), которые законодательно запрещены для публикации, вызывают у пользователя резко негативные чувства и ощущения: страх, ужас, отвращение, унижение); </w:t>
      </w:r>
    </w:p>
    <w:p w14:paraId="45047351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-просмотр сайтов для взрослых.</w:t>
      </w:r>
    </w:p>
    <w:p w14:paraId="56C8C144" w14:textId="77777777" w:rsidR="008F03A4" w:rsidRPr="001B588E" w:rsidRDefault="008F03A4" w:rsidP="001B588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588E">
        <w:rPr>
          <w:b/>
          <w:bCs/>
          <w:color w:val="000000"/>
          <w:sz w:val="28"/>
          <w:szCs w:val="28"/>
        </w:rPr>
        <w:t>ТЕХНИЧЕСКИЕ РИСКИ</w:t>
      </w:r>
    </w:p>
    <w:p w14:paraId="6EAB3B8C" w14:textId="095910BC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-незаконный сбор персональных данных </w:t>
      </w:r>
      <w:r w:rsidR="001B588E">
        <w:rPr>
          <w:color w:val="000000"/>
          <w:sz w:val="28"/>
          <w:szCs w:val="28"/>
        </w:rPr>
        <w:t>обучающихся</w:t>
      </w:r>
      <w:r w:rsidRPr="008F03A4">
        <w:rPr>
          <w:color w:val="000000"/>
          <w:sz w:val="28"/>
          <w:szCs w:val="28"/>
        </w:rPr>
        <w:t xml:space="preserve"> и (или) распространение их в открытом доступе; </w:t>
      </w:r>
    </w:p>
    <w:p w14:paraId="3A184EA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-повреждение устройств, программного обеспечения.</w:t>
      </w:r>
    </w:p>
    <w:p w14:paraId="10C3EB6D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18DA8E4" w14:textId="2EBC8195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ПОТРЕБИТЕЛЬСКИЕ РИСКИ</w:t>
      </w:r>
    </w:p>
    <w:p w14:paraId="42951F53" w14:textId="029D9AFE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-кража личных данных техническими средствами (в том числе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в процессе интернет-шопинга);</w:t>
      </w:r>
    </w:p>
    <w:p w14:paraId="6DDF8D9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-кибермошенничество.</w:t>
      </w:r>
    </w:p>
    <w:p w14:paraId="7F60F748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447BCE9" w14:textId="27DA5E50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НЕОБХОДИМЫЕ ДЕЙСТВИЯ ПЕДАГОГА ПРИ ОБНАРУЖЕНИИ ПРИЗНАКОВ ДЕСТРУКТИВНОГО ПОВЕДЕНИЯ</w:t>
      </w:r>
    </w:p>
    <w:p w14:paraId="3F271594" w14:textId="176B857D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У ОБУЧАЮЩ</w:t>
      </w:r>
      <w:r w:rsidR="001B588E">
        <w:rPr>
          <w:b/>
          <w:bCs/>
          <w:color w:val="000000"/>
          <w:sz w:val="28"/>
          <w:szCs w:val="28"/>
        </w:rPr>
        <w:t>ЕГОСЯ</w:t>
      </w:r>
    </w:p>
    <w:p w14:paraId="5973ADE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проинформировать заместителя директора по ВР;</w:t>
      </w:r>
    </w:p>
    <w:p w14:paraId="45E42AC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проинформировать классного руководителя;</w:t>
      </w:r>
    </w:p>
    <w:p w14:paraId="5D4ABBCF" w14:textId="23B03816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привлечь к работе с </w:t>
      </w:r>
      <w:r w:rsidR="001B588E">
        <w:rPr>
          <w:color w:val="000000"/>
          <w:sz w:val="28"/>
          <w:szCs w:val="28"/>
        </w:rPr>
        <w:t>обучающимся</w:t>
      </w:r>
      <w:r w:rsidRPr="008F03A4">
        <w:rPr>
          <w:color w:val="000000"/>
          <w:sz w:val="28"/>
          <w:szCs w:val="28"/>
        </w:rPr>
        <w:t xml:space="preserve"> педагога-психолога для проведения диагностических и, при необходимости, коррекционных мероприятий; </w:t>
      </w:r>
    </w:p>
    <w:p w14:paraId="1713DD07" w14:textId="78E74372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привлечь родителей (законных представителей)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и определить единую воспитательную стратегию; </w:t>
      </w:r>
    </w:p>
    <w:p w14:paraId="70130D70" w14:textId="4DF0E0D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сообщить о признаках противоправных деяний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администрации образовательной организации для принятия решения </w:t>
      </w:r>
      <w:r w:rsidR="001B588E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об информировании сотрудника подразделения по делам несовершеннолетних органа внутренних дел.</w:t>
      </w:r>
    </w:p>
    <w:p w14:paraId="12ED88F6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5F76EDC" w14:textId="3856B2ED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ЭТАПЫ РАБОТЫ С ОБУЧАЮЩИМСЯ ПРИ ВЫЯВЛЕНИИ ПРИЗНАКОВ ДЕСТРУКТИВНОГО ПОВЕДЕНИЯ</w:t>
      </w:r>
    </w:p>
    <w:p w14:paraId="2064BA6D" w14:textId="3DABF1E0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1. Обсуждение с педагогом-психологом проведение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диагностики подростка для определения его психофизического, педагогического, социального, психологического статуса; выявления значимых для личностного роста показателей: мотивации достижений, социального интереса, творческого потенциала, сложных состояний (тревожности, агрессии) с целью составления «Карты личности подростка» и получения рекомендаций по коррекции поведения подростка. </w:t>
      </w:r>
    </w:p>
    <w:p w14:paraId="5350AC88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2. Проектирование действий педагогов и подростка: налаживание доверительных отношений; организация совместного с подростком поиска причин возникновения проблемы, возможных последствий ее сохранения (или преодоления); взгляд на ситуацию со стороны; разделение функций и </w:t>
      </w:r>
      <w:r w:rsidRPr="008F03A4">
        <w:rPr>
          <w:color w:val="000000"/>
          <w:sz w:val="28"/>
          <w:szCs w:val="28"/>
        </w:rPr>
        <w:lastRenderedPageBreak/>
        <w:t xml:space="preserve">ответственности по решению проблемы; совместное определение наиболее оптимальных вариантов разрешения проблемы (конфликта, противоречия). </w:t>
      </w:r>
    </w:p>
    <w:p w14:paraId="58F7BB71" w14:textId="734FB765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3. Деятельностный этап: для обеспечения успеха педагогам и педагогу- психологу важно поддержать подростка психологически; обеспечивать безопасность, защищать его интересы и права перед сверстниками, родителями, преподавателями. Разрешение проблемы выбора требует привлечения специалистов (психолога и социального педагога). Социальный педагог может выполнять функцию развенчания негативных установок,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а педагог-психолог — взять на себя роль «эмоциональной отдушины», человека, безусловно принимающего подростка. Включение подростка в общественно-полезную коллективную деятельность, позволяющую реализовать потребность в самоутверждении; развитие «полезных» интересов подростка. </w:t>
      </w:r>
    </w:p>
    <w:p w14:paraId="32DEB651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4.Анализ результатов деятельности: совместные с подростком обсуждения успехов и неудач предыдущей деятельности, констатация факта разрешимости или неразрешимости проблемы, совместное осмысление нового опыта, определение перспектив, формирование жизненных устремлений подростка, связанных с будущей профессией.</w:t>
      </w:r>
    </w:p>
    <w:p w14:paraId="4C95FBC6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5051A38" w14:textId="07DBE20D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 xml:space="preserve">ДЕЙСТВИЯ ПЕДАГОГА ПРИ СОПРОВОЖДЕНИИ </w:t>
      </w:r>
      <w:r w:rsidR="001B588E">
        <w:rPr>
          <w:b/>
          <w:bCs/>
          <w:color w:val="000000"/>
          <w:sz w:val="28"/>
          <w:szCs w:val="28"/>
        </w:rPr>
        <w:t>ОБУЧАЮЩЕГОСЯ</w:t>
      </w:r>
    </w:p>
    <w:p w14:paraId="4FCB932F" w14:textId="36DEF9E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выстроить конструктивное взаимодействие с </w:t>
      </w:r>
      <w:r w:rsidR="001B588E">
        <w:rPr>
          <w:color w:val="000000"/>
          <w:sz w:val="28"/>
          <w:szCs w:val="28"/>
        </w:rPr>
        <w:t>обучающимся</w:t>
      </w:r>
      <w:r w:rsidRPr="008F03A4">
        <w:rPr>
          <w:color w:val="000000"/>
          <w:sz w:val="28"/>
          <w:szCs w:val="28"/>
        </w:rPr>
        <w:t xml:space="preserve"> и его родителями (законными представителями), иными значимыми для подростка лицами, мнение которых для него важно; </w:t>
      </w:r>
    </w:p>
    <w:p w14:paraId="4FDA5ECB" w14:textId="21FA37DF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выявить проблемы, особенности развития и потенциала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; </w:t>
      </w:r>
    </w:p>
    <w:p w14:paraId="07738118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обеспечить постоянную поддержку подростку в направлении позитивных изменений; </w:t>
      </w:r>
    </w:p>
    <w:p w14:paraId="752C260B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организовать специализированную комплексную помощь в процессе индивидуального сопровождения;</w:t>
      </w:r>
    </w:p>
    <w:p w14:paraId="39BC7A45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оказать индивидуальную помощь в развитии социальной компетентности через вовлечение подростка в различные мероприятия (учебные, воспитательные, трудовые, общественно-полезные, спортивные и др.); </w:t>
      </w:r>
    </w:p>
    <w:p w14:paraId="0EAB6FBA" w14:textId="35B613E8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обеспечить поддержку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социальной группой </w:t>
      </w:r>
      <w:r w:rsidR="001B588E">
        <w:rPr>
          <w:color w:val="000000"/>
          <w:sz w:val="28"/>
          <w:szCs w:val="28"/>
        </w:rPr>
        <w:t>подростов и молодежи</w:t>
      </w:r>
      <w:r w:rsidRPr="008F03A4">
        <w:rPr>
          <w:color w:val="000000"/>
          <w:sz w:val="28"/>
          <w:szCs w:val="28"/>
        </w:rPr>
        <w:t xml:space="preserve"> (</w:t>
      </w:r>
      <w:r w:rsidR="001B588E">
        <w:rPr>
          <w:color w:val="000000"/>
          <w:sz w:val="28"/>
          <w:szCs w:val="28"/>
        </w:rPr>
        <w:t xml:space="preserve">одноклассников, </w:t>
      </w:r>
      <w:r w:rsidRPr="008F03A4">
        <w:rPr>
          <w:color w:val="000000"/>
          <w:sz w:val="28"/>
          <w:szCs w:val="28"/>
        </w:rPr>
        <w:t>одногруппник</w:t>
      </w:r>
      <w:r w:rsidR="001B588E">
        <w:rPr>
          <w:color w:val="000000"/>
          <w:sz w:val="28"/>
          <w:szCs w:val="28"/>
        </w:rPr>
        <w:t>ов</w:t>
      </w:r>
      <w:r w:rsidRPr="008F03A4">
        <w:rPr>
          <w:color w:val="000000"/>
          <w:sz w:val="28"/>
          <w:szCs w:val="28"/>
        </w:rPr>
        <w:t>), имеющей позитивные социальные цели (применяется только при исключении возможности вовлечения других подростков</w:t>
      </w:r>
      <w:r w:rsidR="001B588E">
        <w:rPr>
          <w:color w:val="000000"/>
          <w:sz w:val="28"/>
          <w:szCs w:val="28"/>
        </w:rPr>
        <w:t xml:space="preserve"> и молодых людей</w:t>
      </w:r>
      <w:r w:rsidRPr="008F03A4">
        <w:rPr>
          <w:color w:val="000000"/>
          <w:sz w:val="28"/>
          <w:szCs w:val="28"/>
        </w:rPr>
        <w:t xml:space="preserve"> в деструктивную деятельность) </w:t>
      </w:r>
    </w:p>
    <w:p w14:paraId="61E9F10F" w14:textId="5CC3480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организовать взаимодействие специалистов с семьей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</w:t>
      </w:r>
      <w:r w:rsidR="001B588E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по его сопровождению; а также при необходимости работу по коррекции </w:t>
      </w:r>
      <w:proofErr w:type="spellStart"/>
      <w:r w:rsidRPr="008F03A4">
        <w:rPr>
          <w:color w:val="000000"/>
          <w:sz w:val="28"/>
          <w:szCs w:val="28"/>
        </w:rPr>
        <w:t>детско</w:t>
      </w:r>
      <w:proofErr w:type="spellEnd"/>
      <w:r w:rsidR="001B588E">
        <w:rPr>
          <w:color w:val="000000"/>
          <w:sz w:val="28"/>
          <w:szCs w:val="28"/>
        </w:rPr>
        <w:t>(</w:t>
      </w:r>
      <w:proofErr w:type="spellStart"/>
      <w:r w:rsidR="001B588E">
        <w:rPr>
          <w:color w:val="000000"/>
          <w:sz w:val="28"/>
          <w:szCs w:val="28"/>
        </w:rPr>
        <w:t>подростково</w:t>
      </w:r>
      <w:proofErr w:type="spellEnd"/>
      <w:r w:rsidR="001B588E">
        <w:rPr>
          <w:color w:val="000000"/>
          <w:sz w:val="28"/>
          <w:szCs w:val="28"/>
        </w:rPr>
        <w:t>)</w:t>
      </w:r>
      <w:r w:rsidRPr="008F03A4">
        <w:rPr>
          <w:color w:val="000000"/>
          <w:sz w:val="28"/>
          <w:szCs w:val="28"/>
        </w:rPr>
        <w:t>-родительских отношений.</w:t>
      </w:r>
    </w:p>
    <w:p w14:paraId="66D1B905" w14:textId="654D09E0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Главная цель — переключить внимание и активизировать положительные качества и внутренний потенциал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, мотивировать его на социально-позитивное и законопослушное поведение. </w:t>
      </w:r>
    </w:p>
    <w:p w14:paraId="16B3D63A" w14:textId="543B959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lastRenderedPageBreak/>
        <w:t xml:space="preserve">Ведущим видом деятельности подросткового возраста является интимно-личностное общение с ровесниками, в котором происходит практическое освоение моральных норм и ценностей, формируется самосознание. Участвуя в неформальных молодежных группах деструктивной направленности, подросток стремится к удовлетворению потребностей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в общении и признании. Важной составляющей воспитательной деятельности педагога является мотивирование обучающихся к участию в молодежных объединениях.</w:t>
      </w:r>
    </w:p>
    <w:p w14:paraId="0C2E27A5" w14:textId="20BA763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Важно, чтобы воспитательная работа с </w:t>
      </w:r>
      <w:r w:rsidR="001B588E">
        <w:rPr>
          <w:color w:val="000000"/>
          <w:sz w:val="28"/>
          <w:szCs w:val="28"/>
        </w:rPr>
        <w:t>обучающимися</w:t>
      </w:r>
      <w:r w:rsidRPr="008F03A4">
        <w:rPr>
          <w:color w:val="000000"/>
          <w:sz w:val="28"/>
          <w:szCs w:val="28"/>
        </w:rPr>
        <w:t xml:space="preserve"> была направлена не только на устранение последствий деструктивных действий, но и на предотвращение возникновения деструктивного поведения </w:t>
      </w:r>
      <w:r w:rsidR="0071667B">
        <w:rPr>
          <w:color w:val="000000"/>
          <w:sz w:val="28"/>
          <w:szCs w:val="28"/>
        </w:rPr>
        <w:t>–</w:t>
      </w:r>
      <w:r w:rsidRPr="008F03A4">
        <w:rPr>
          <w:color w:val="000000"/>
          <w:sz w:val="28"/>
          <w:szCs w:val="28"/>
        </w:rPr>
        <w:t xml:space="preserve"> формирования благоприятного психологического климата в обучающемся коллективе: безопасности, взаимопомощи, принятия иной точки зрения и т.д.</w:t>
      </w:r>
    </w:p>
    <w:p w14:paraId="69161D9F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1B39DBC" w14:textId="472B7436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НАПРАВЛЕНИЯ СОЦИАЛЬНО-ПСИХОЛОГИЧЕСКОЙ ПРОФИЛАКТИКИ ДЕСТРУКТИВНОГО ПОВЕДЕНИЯ</w:t>
      </w:r>
    </w:p>
    <w:p w14:paraId="42B7295C" w14:textId="6660EDC8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НЕСОВЕРШЕННОЛЕТНИХ</w:t>
      </w:r>
      <w:r w:rsidR="001B588E">
        <w:rPr>
          <w:b/>
          <w:bCs/>
          <w:color w:val="000000"/>
          <w:sz w:val="28"/>
          <w:szCs w:val="28"/>
        </w:rPr>
        <w:t xml:space="preserve"> И МОЛОДЕЖИ</w:t>
      </w:r>
    </w:p>
    <w:p w14:paraId="2C92AB6C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7BA9620" w14:textId="50EE0365" w:rsidR="008F03A4" w:rsidRPr="008F03A4" w:rsidRDefault="008F03A4" w:rsidP="008F03A4">
      <w:pPr>
        <w:pStyle w:val="a3"/>
        <w:spacing w:before="0" w:beforeAutospacing="0" w:after="0" w:afterAutospacing="0"/>
        <w:ind w:hanging="142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МЕРЫ ПРОТИВОДЕЙСТВИЯ РАСПРОСТРАНЕНИЮ ДЕСТРУКТИВНЫХ ИДЕЙ СРЕДИ НЕСОВЕРШЕННОЛЕТНИХ</w:t>
      </w:r>
      <w:r w:rsidR="001B588E">
        <w:rPr>
          <w:b/>
          <w:bCs/>
          <w:color w:val="000000"/>
          <w:sz w:val="28"/>
          <w:szCs w:val="28"/>
        </w:rPr>
        <w:t xml:space="preserve"> И МОЛОДЕЖИ</w:t>
      </w:r>
    </w:p>
    <w:p w14:paraId="1C1E0C1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формирование чувства неприятия насилия как такового в любом его проявлении; </w:t>
      </w:r>
    </w:p>
    <w:p w14:paraId="47C2864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формирование негативного образа и эмоционального неприятия экстремистских формирований и их лидеров; </w:t>
      </w:r>
    </w:p>
    <w:p w14:paraId="0CA5326D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активное развитие психологического позитивного мышления вместо разрушительного, раскрытие позитивных жизненных смыслов, развитие способности к целеполаганию; </w:t>
      </w:r>
    </w:p>
    <w:p w14:paraId="388C25A9" w14:textId="25DEE192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>комфортной социокультурной среды, микроклимата;</w:t>
      </w:r>
    </w:p>
    <w:p w14:paraId="738DA8B8" w14:textId="5BD7D67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проведение политики защиты</w:t>
      </w:r>
      <w:r>
        <w:rPr>
          <w:color w:val="000000"/>
          <w:sz w:val="28"/>
          <w:szCs w:val="28"/>
        </w:rPr>
        <w:t xml:space="preserve"> </w:t>
      </w:r>
      <w:r w:rsidR="001B588E">
        <w:rPr>
          <w:color w:val="000000"/>
          <w:sz w:val="28"/>
          <w:szCs w:val="28"/>
        </w:rPr>
        <w:t>индивида</w:t>
      </w:r>
      <w:r w:rsidRPr="008F03A4">
        <w:rPr>
          <w:color w:val="000000"/>
          <w:sz w:val="28"/>
          <w:szCs w:val="28"/>
        </w:rPr>
        <w:t xml:space="preserve"> от негативного влияния Интернета, обеспечения безопасности в сети Интернет; </w:t>
      </w:r>
    </w:p>
    <w:p w14:paraId="1C8EA35E" w14:textId="43DA578D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>нравственно-правового закаливания (формирование правовой культуры, навыков критического анализа, сопротивления негативному влиянию, развитие стойкости при неблагоприятных обстоятельствах, умения противостоять влиянию других лиц);</w:t>
      </w:r>
    </w:p>
    <w:p w14:paraId="271DFED4" w14:textId="2A5D91DE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формирование у обучающихся здорового образа жизни через применение здоровье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сберегающих технологий, обеспечение безопасных условий, информирование о здоровом стиле жизни; </w:t>
      </w:r>
    </w:p>
    <w:p w14:paraId="44C5CEE7" w14:textId="49A4A933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минимизация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негативных последствий деструктивного поведения; </w:t>
      </w:r>
    </w:p>
    <w:p w14:paraId="739F3D1F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организация деятельности, альтернативной деструктивному поведению: познавательной (путешествия, туризм); бросающей вызов своим возможностям (спорт, квесты, походы); альтруистической (общественно-полезная и благотворительная деятельность); </w:t>
      </w:r>
    </w:p>
    <w:p w14:paraId="3EF8B9DC" w14:textId="4CFBE37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>культуры общения, ценностного отношения к правилам и социальным нормам;</w:t>
      </w:r>
    </w:p>
    <w:p w14:paraId="66FF0077" w14:textId="5818FFE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lastRenderedPageBreak/>
        <w:t>повышение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компетентности и социальной успешности личности </w:t>
      </w:r>
      <w:r w:rsidR="001B588E">
        <w:rPr>
          <w:color w:val="000000"/>
          <w:sz w:val="28"/>
          <w:szCs w:val="28"/>
        </w:rPr>
        <w:t>индивида</w:t>
      </w:r>
      <w:r w:rsidRPr="008F03A4">
        <w:rPr>
          <w:color w:val="000000"/>
          <w:sz w:val="28"/>
          <w:szCs w:val="28"/>
        </w:rPr>
        <w:t xml:space="preserve"> в значимых для него сферах;</w:t>
      </w:r>
    </w:p>
    <w:p w14:paraId="5FC1C36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развитие навыков продуктивной саморегуляции: повышение осознанности собственного поведения, развитие умений планирования, оценки последствий поведения, обучение продуктивным стратегиям </w:t>
      </w:r>
      <w:proofErr w:type="spellStart"/>
      <w:r w:rsidRPr="008F03A4">
        <w:rPr>
          <w:color w:val="000000"/>
          <w:sz w:val="28"/>
          <w:szCs w:val="28"/>
        </w:rPr>
        <w:t>совладания</w:t>
      </w:r>
      <w:proofErr w:type="spellEnd"/>
      <w:r w:rsidRPr="008F03A4">
        <w:rPr>
          <w:color w:val="000000"/>
          <w:sz w:val="28"/>
          <w:szCs w:val="28"/>
        </w:rPr>
        <w:t xml:space="preserve"> со стрессом; </w:t>
      </w:r>
    </w:p>
    <w:p w14:paraId="2771142A" w14:textId="2C5648EB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своевременная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>коррекция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нарушенных межличностных отношений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в коллективе (группе);</w:t>
      </w:r>
    </w:p>
    <w:p w14:paraId="381F6461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активизация личностных ресурсов, обеспечение творческого самовыражения;</w:t>
      </w:r>
    </w:p>
    <w:p w14:paraId="275A9DE7" w14:textId="552D65BB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содействие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>профессиональному самоопределению, овладению способами и умениями трудовой деятельности.</w:t>
      </w:r>
    </w:p>
    <w:p w14:paraId="5665D0DF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A687764" w14:textId="37ABB86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ФОРМЫ РАБОТЫ ПО ПРОФИЛАКТИКЕ ДЕСТРУКТИВНОГО ПОВЕДЕНИЯ ОБУЧАЮЩИХСЯ И РЕКОМЕНДАЦИИ ПО ИХ ПРИМЕНЕНИЮ</w:t>
      </w:r>
    </w:p>
    <w:p w14:paraId="74B91450" w14:textId="1F5A36C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1.Знание и соблюдение действующих в образовательной организации: порядков реагирования(информирования) в случае выявления чрезвычайной ситуации с </w:t>
      </w:r>
      <w:r w:rsidR="0071667B">
        <w:rPr>
          <w:color w:val="000000"/>
          <w:sz w:val="28"/>
          <w:szCs w:val="28"/>
        </w:rPr>
        <w:t>обучающимися</w:t>
      </w:r>
      <w:r w:rsidRPr="008F03A4">
        <w:rPr>
          <w:color w:val="000000"/>
          <w:sz w:val="28"/>
          <w:szCs w:val="28"/>
        </w:rPr>
        <w:t xml:space="preserve"> с признаками деструктивного поведения; рекомендаций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об организации профилактической работы, выявления деструктивного поведения у обучающихся, проведения индивидуальной работы с подростками «группы риска». </w:t>
      </w:r>
    </w:p>
    <w:p w14:paraId="7B4D2ADC" w14:textId="6EE3872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2.Выработка общей позиции «родители-педагоги». Изменения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в поведении, привычках, характере подростков нельзя не заметить, если наблюдать за их поведением и дома, и в техникуме. В рамках родительских собраний с привлечением педагога-психолога рекомендуется представлять информацию об особенностях психоэмоционального состояния подростков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в конкретный возрастной период, о возможных деструктивных проявлениях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в среде </w:t>
      </w:r>
      <w:r w:rsidR="0071667B">
        <w:rPr>
          <w:color w:val="000000"/>
          <w:sz w:val="28"/>
          <w:szCs w:val="28"/>
        </w:rPr>
        <w:t>подростков и молодежи</w:t>
      </w:r>
      <w:r w:rsidRPr="008F03A4">
        <w:rPr>
          <w:color w:val="000000"/>
          <w:sz w:val="28"/>
          <w:szCs w:val="28"/>
        </w:rPr>
        <w:t xml:space="preserve"> в виртуальном пространстве, о способах обеспечения безопасности подростков. Проведение совместных мероприятий с родителями и обучающимися способствует гармонизации детско-родительских отношений. </w:t>
      </w:r>
    </w:p>
    <w:p w14:paraId="5A72260B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3.Организация процедуры урегулирования в случае выявления фактов травли (</w:t>
      </w:r>
      <w:proofErr w:type="spellStart"/>
      <w:r w:rsidRPr="008F03A4">
        <w:rPr>
          <w:color w:val="000000"/>
          <w:sz w:val="28"/>
          <w:szCs w:val="28"/>
        </w:rPr>
        <w:t>буллинга</w:t>
      </w:r>
      <w:proofErr w:type="spellEnd"/>
      <w:r w:rsidRPr="008F03A4">
        <w:rPr>
          <w:color w:val="000000"/>
          <w:sz w:val="28"/>
          <w:szCs w:val="28"/>
        </w:rPr>
        <w:t>). В указанном случае используют медиативные технологии для разрешения конфликта, восстановления отношений, доверия, а также материального, эмоционально-психологического (морального) и иного ущерба, нанесенного жертве.</w:t>
      </w:r>
    </w:p>
    <w:p w14:paraId="682A5207" w14:textId="146DD5D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4.Привлечение специалистов. В работе по предупреждению деструктивного поведения педагогу помогут специалисты органов и учреждений системы профилактики безнадзорности и правонарушений несовершеннолетних, представители ведомств, обеспечивающих выявление негативного влияния на несовершеннолетних</w:t>
      </w:r>
      <w:r w:rsidR="0071667B">
        <w:rPr>
          <w:color w:val="000000"/>
          <w:sz w:val="28"/>
          <w:szCs w:val="28"/>
        </w:rPr>
        <w:t xml:space="preserve"> и молодежь</w:t>
      </w:r>
      <w:r w:rsidRPr="008F03A4">
        <w:rPr>
          <w:color w:val="000000"/>
          <w:sz w:val="28"/>
          <w:szCs w:val="28"/>
        </w:rPr>
        <w:t xml:space="preserve"> в сети Интернет. </w:t>
      </w:r>
    </w:p>
    <w:p w14:paraId="3A99D52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5.Информирование обучающихся о службах помощи. Оформление информационных стендов, представление актуальной информации </w:t>
      </w:r>
      <w:r w:rsidRPr="008F03A4">
        <w:rPr>
          <w:color w:val="000000"/>
          <w:sz w:val="28"/>
          <w:szCs w:val="28"/>
        </w:rPr>
        <w:lastRenderedPageBreak/>
        <w:t>обучающимся и их родителям (законным представителям) о работе служб экстренной психологической помощи, детского телефона доверия.</w:t>
      </w:r>
    </w:p>
    <w:p w14:paraId="3A93D1C6" w14:textId="54855180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6.Организация воспитательной работы, в том числе патриотических, военно-патриотических мероприятий, организация участия подростков, находящихся в «группе риска» и потенциально способных приобщиться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к криминальной субкультуре, в деятельности военно-патриотических клубов, спортивных молодежных организаций. Важно сформировать у подростков внутреннее убеждение в том, что поставленные перед ними цели и задачи являются их собственными, достижение и решение этих задач отвечает их интересам, дать возможность почувствовать себя значимым для общества,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для общего дела. </w:t>
      </w:r>
    </w:p>
    <w:p w14:paraId="53E37C22" w14:textId="726E795B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7.Проведение беседы, открытого разговора. При проведении бесед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с обучающимися важно учитывать, что прямые вопросы и акцентирование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с первых минут разговора внимания подростков на проблеме (например, «АУЕ») может вызвать у них обратную реакцию — разговор будет воспринят как реклама субкультуры.</w:t>
      </w:r>
    </w:p>
    <w:p w14:paraId="4B0D18BC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91E1112" w14:textId="3F4E9891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 xml:space="preserve">В ХОДЕ БЕСЕДЫ С </w:t>
      </w:r>
      <w:r w:rsidR="0071667B">
        <w:rPr>
          <w:b/>
          <w:bCs/>
          <w:color w:val="000000"/>
          <w:sz w:val="28"/>
          <w:szCs w:val="28"/>
        </w:rPr>
        <w:t>ОБУЧАЮЩИМСЯ</w:t>
      </w:r>
      <w:r w:rsidRPr="008F03A4">
        <w:rPr>
          <w:b/>
          <w:bCs/>
          <w:color w:val="000000"/>
          <w:sz w:val="28"/>
          <w:szCs w:val="28"/>
        </w:rPr>
        <w:t xml:space="preserve"> ПЕДАГОГУ</w:t>
      </w:r>
    </w:p>
    <w:p w14:paraId="7181CEE1" w14:textId="77777777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РЕКОМЕНДУЕТСЯ</w:t>
      </w:r>
    </w:p>
    <w:p w14:paraId="1BEA8AC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основной упор сделать на установление психологического контакта; </w:t>
      </w:r>
    </w:p>
    <w:p w14:paraId="0FDB6DB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проявить полное знание обсуждаемой темы, терпение, настойчивость, доброжелательность, иначе можно спровоцировать у подростков эмоциональный дискомфорт, недоверие и агрессию; </w:t>
      </w:r>
    </w:p>
    <w:p w14:paraId="700D6C8F" w14:textId="133297A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поддерживать позитивные суждения, вселять веру в свои силы,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в возможность благоприятных жизненных перспектив; </w:t>
      </w:r>
    </w:p>
    <w:p w14:paraId="4E0A8AAE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помнить, что запретительные меры малоэффективны (введение запрета заставит подростка замкнуться в себе, стать более скрытным, охраняющим групповые «ценности», что еще больше сплотит группу несовершеннолетних с девиантным поведением); </w:t>
      </w:r>
    </w:p>
    <w:p w14:paraId="0577223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раскрыть пагубность и бесперспективность противоправного поведения, подкрепляя хорошо известными фактами (можно предложить подростку встать на место жертвы преступления и с этой точки зрения оценить справедливость и логичность криминальной субкультуры);</w:t>
      </w:r>
    </w:p>
    <w:p w14:paraId="46691649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обеспечить осознание обучающимися степени риска противоправного поведения и суровости ответственности за совершенное преступление (привести примеры деструктивного манипулирования, спровоцировавшие психологический срыв у подростка, повлекшие причинение вреда здоровью себе и/или окружающим, совершение преступления) </w:t>
      </w:r>
    </w:p>
    <w:p w14:paraId="4888DB1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провести совместный с подростка критический анализ негативного контента, «друзей и товарищей», идеализирующих криминальный образ жизни </w:t>
      </w:r>
    </w:p>
    <w:p w14:paraId="4549E2C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После проведения беседы важно обязательно фиксировать реакцию обучающихся, наблюдать за изменением в их поведении.</w:t>
      </w:r>
    </w:p>
    <w:p w14:paraId="4D67F075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E8D31C6" w14:textId="0E2F60D5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lastRenderedPageBreak/>
        <w:t>КУДА СООБЩИТЬ ОБ ОПАСНОМ КОНТЕНТЕ И ОБНАРУЖЕННОЙ В СЕТИ ИНТЕРНЕТ ИНФОРМАЦИИ, ПРИЧИНЯЮЩЕЙ ВРЕД ЗДОРОВЬЮ И РАЗВИТИЮ ПОДРОСТКА</w:t>
      </w:r>
      <w:r w:rsidR="0071667B">
        <w:rPr>
          <w:b/>
          <w:bCs/>
          <w:color w:val="000000"/>
          <w:sz w:val="28"/>
          <w:szCs w:val="28"/>
        </w:rPr>
        <w:t xml:space="preserve"> И МОЛОДОГО ЧЕЛОВЕКА</w:t>
      </w:r>
    </w:p>
    <w:p w14:paraId="0D272CDD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9BB5817" w14:textId="16F11520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Hlk79756264"/>
      <w:r w:rsidRPr="008F03A4">
        <w:rPr>
          <w:color w:val="000000"/>
          <w:sz w:val="28"/>
          <w:szCs w:val="28"/>
        </w:rPr>
        <w:t xml:space="preserve">В случае выявления опасного Интернет-ресурса, а также если обучающийся сообщил информацию о других подростках, которые играют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в опасные квесты, входят в сомнительные сообщества в социальных сетях, сообщите об этом</w:t>
      </w:r>
      <w:r>
        <w:rPr>
          <w:color w:val="000000"/>
          <w:sz w:val="28"/>
          <w:szCs w:val="28"/>
        </w:rPr>
        <w:t xml:space="preserve"> в правоохранительные органы</w:t>
      </w:r>
      <w:r w:rsidRPr="008F03A4">
        <w:rPr>
          <w:color w:val="000000"/>
          <w:sz w:val="28"/>
          <w:szCs w:val="28"/>
        </w:rPr>
        <w:t>!</w:t>
      </w:r>
    </w:p>
    <w:bookmarkEnd w:id="1"/>
    <w:p w14:paraId="7FD31FD9" w14:textId="77777777" w:rsidR="0018629F" w:rsidRPr="008F03A4" w:rsidRDefault="0018629F" w:rsidP="008F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629F" w:rsidRPr="008F03A4" w:rsidSect="0071667B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746C4" w14:textId="77777777" w:rsidR="00F85FF7" w:rsidRDefault="00F85FF7" w:rsidP="000D7E5B">
      <w:pPr>
        <w:spacing w:after="0" w:line="240" w:lineRule="auto"/>
      </w:pPr>
      <w:r>
        <w:separator/>
      </w:r>
    </w:p>
  </w:endnote>
  <w:endnote w:type="continuationSeparator" w:id="0">
    <w:p w14:paraId="3419FA43" w14:textId="77777777" w:rsidR="00F85FF7" w:rsidRDefault="00F85FF7" w:rsidP="000D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07AE5" w14:textId="77777777" w:rsidR="00F85FF7" w:rsidRDefault="00F85FF7" w:rsidP="000D7E5B">
      <w:pPr>
        <w:spacing w:after="0" w:line="240" w:lineRule="auto"/>
      </w:pPr>
      <w:r>
        <w:separator/>
      </w:r>
    </w:p>
  </w:footnote>
  <w:footnote w:type="continuationSeparator" w:id="0">
    <w:p w14:paraId="152D9E61" w14:textId="77777777" w:rsidR="00F85FF7" w:rsidRDefault="00F85FF7" w:rsidP="000D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41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072013" w14:textId="46ED13CF" w:rsidR="000D7E5B" w:rsidRPr="000D7E5B" w:rsidRDefault="000D7E5B">
        <w:pPr>
          <w:pStyle w:val="a4"/>
          <w:jc w:val="center"/>
          <w:rPr>
            <w:rFonts w:ascii="Times New Roman" w:hAnsi="Times New Roman" w:cs="Times New Roman"/>
          </w:rPr>
        </w:pPr>
        <w:r w:rsidRPr="000D7E5B">
          <w:rPr>
            <w:rFonts w:ascii="Times New Roman" w:hAnsi="Times New Roman" w:cs="Times New Roman"/>
          </w:rPr>
          <w:fldChar w:fldCharType="begin"/>
        </w:r>
        <w:r w:rsidRPr="000D7E5B">
          <w:rPr>
            <w:rFonts w:ascii="Times New Roman" w:hAnsi="Times New Roman" w:cs="Times New Roman"/>
          </w:rPr>
          <w:instrText>PAGE   \* MERGEFORMAT</w:instrText>
        </w:r>
        <w:r w:rsidRPr="000D7E5B">
          <w:rPr>
            <w:rFonts w:ascii="Times New Roman" w:hAnsi="Times New Roman" w:cs="Times New Roman"/>
          </w:rPr>
          <w:fldChar w:fldCharType="separate"/>
        </w:r>
        <w:r w:rsidR="00B66EF5">
          <w:rPr>
            <w:rFonts w:ascii="Times New Roman" w:hAnsi="Times New Roman" w:cs="Times New Roman"/>
            <w:noProof/>
          </w:rPr>
          <w:t>3</w:t>
        </w:r>
        <w:r w:rsidRPr="000D7E5B">
          <w:rPr>
            <w:rFonts w:ascii="Times New Roman" w:hAnsi="Times New Roman" w:cs="Times New Roman"/>
          </w:rPr>
          <w:fldChar w:fldCharType="end"/>
        </w:r>
      </w:p>
    </w:sdtContent>
  </w:sdt>
  <w:p w14:paraId="3C9ED6BC" w14:textId="77777777" w:rsidR="000D7E5B" w:rsidRDefault="000D7E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A5"/>
    <w:rsid w:val="000D7E5B"/>
    <w:rsid w:val="0018629F"/>
    <w:rsid w:val="001B588E"/>
    <w:rsid w:val="0032124C"/>
    <w:rsid w:val="0036448F"/>
    <w:rsid w:val="00413B6E"/>
    <w:rsid w:val="0071667B"/>
    <w:rsid w:val="007919A5"/>
    <w:rsid w:val="008F03A4"/>
    <w:rsid w:val="00B66EF5"/>
    <w:rsid w:val="00EA52CB"/>
    <w:rsid w:val="00F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D94A"/>
  <w15:chartTrackingRefBased/>
  <w15:docId w15:val="{31EED95C-6EB9-4769-A022-F423EE6E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E5B"/>
  </w:style>
  <w:style w:type="paragraph" w:styleId="a6">
    <w:name w:val="footer"/>
    <w:basedOn w:val="a"/>
    <w:link w:val="a7"/>
    <w:uiPriority w:val="99"/>
    <w:unhideWhenUsed/>
    <w:rsid w:val="000D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Бекбулатов Руслан Михайлович</dc:creator>
  <cp:keywords/>
  <dc:description/>
  <cp:lastModifiedBy>Alla</cp:lastModifiedBy>
  <cp:revision>6</cp:revision>
  <dcterms:created xsi:type="dcterms:W3CDTF">2021-08-13T01:39:00Z</dcterms:created>
  <dcterms:modified xsi:type="dcterms:W3CDTF">2023-07-20T01:21:00Z</dcterms:modified>
</cp:coreProperties>
</file>