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0627" w14:textId="77777777" w:rsidR="00157B1C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2F35CF90" w14:textId="46BBE051" w:rsidR="00620C9A" w:rsidRDefault="00157B1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</w:t>
      </w:r>
      <w:r w:rsidR="002224D6">
        <w:rPr>
          <w:rFonts w:asciiTheme="majorBidi" w:hAnsiTheme="majorBidi" w:cstheme="majorBidi"/>
          <w:sz w:val="28"/>
          <w:szCs w:val="28"/>
        </w:rPr>
        <w:t>тн</w:t>
      </w:r>
      <w:r w:rsidR="00620C9A" w:rsidRPr="00157B1C">
        <w:rPr>
          <w:rFonts w:asciiTheme="majorBidi" w:hAnsiTheme="majorBidi" w:cstheme="majorBidi"/>
          <w:sz w:val="28"/>
          <w:szCs w:val="28"/>
        </w:rPr>
        <w:t xml:space="preserve">ое общеобразовательное учреждение «Основная общеобразовательная школа с. Андреевка </w:t>
      </w:r>
      <w:r>
        <w:rPr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620C9A" w:rsidRPr="00157B1C">
        <w:rPr>
          <w:rFonts w:asciiTheme="majorBidi" w:hAnsiTheme="majorBidi" w:cstheme="majorBidi"/>
          <w:sz w:val="28"/>
          <w:szCs w:val="28"/>
        </w:rPr>
        <w:t>»</w:t>
      </w:r>
    </w:p>
    <w:p w14:paraId="3E688AC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A11D71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F36717" w14:textId="77777777" w:rsidR="00620C9A" w:rsidRPr="00157B1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2E127BCF" w14:textId="77777777" w:rsidTr="00EF0FF6">
        <w:tc>
          <w:tcPr>
            <w:tcW w:w="3273" w:type="dxa"/>
          </w:tcPr>
          <w:p w14:paraId="5AC6E4E6" w14:textId="77777777" w:rsidR="00620C9A" w:rsidRPr="00157B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83C06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D337E4F" w14:textId="77777777" w:rsidR="00620C9A" w:rsidRPr="00157B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B816527" w14:textId="77777777" w:rsidR="00620C9A" w:rsidRPr="00157B1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6248ABF" w14:textId="77777777" w:rsidR="00620C9A" w:rsidRPr="00157B1C" w:rsidRDefault="00620C9A" w:rsidP="00620C9A">
      <w:pPr>
        <w:jc w:val="center"/>
        <w:rPr>
          <w:rFonts w:asciiTheme="majorBidi" w:hAnsiTheme="majorBidi" w:cstheme="majorBidi"/>
        </w:rPr>
      </w:pPr>
    </w:p>
    <w:p w14:paraId="12EB6D0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C1418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FC08E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ED469F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BB4C6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6E009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18F15A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6EFDD63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6B0D1B0B" w14:textId="2B21960C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222524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222524">
        <w:rPr>
          <w:rFonts w:asciiTheme="majorBidi" w:hAnsiTheme="majorBidi" w:cstheme="majorBidi"/>
          <w:sz w:val="28"/>
          <w:szCs w:val="28"/>
        </w:rPr>
        <w:t xml:space="preserve">5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14:paraId="70D36D6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1904B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D7143C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301258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3C9DE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834C69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1744A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B1220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72D682" w14:textId="276FB390" w:rsidR="00620C9A" w:rsidRPr="00BA255F" w:rsidRDefault="002224D6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С. Андреевка, </w:t>
      </w:r>
      <w:r w:rsidR="00157B1C">
        <w:rPr>
          <w:rFonts w:asciiTheme="majorBidi" w:hAnsiTheme="majorBidi" w:cstheme="majorBidi"/>
          <w:sz w:val="28"/>
          <w:szCs w:val="28"/>
        </w:rPr>
        <w:t>Хасанский муниципальный округ</w:t>
      </w:r>
      <w:r w:rsidR="00620C9A" w:rsidRPr="00BA255F">
        <w:rPr>
          <w:rFonts w:asciiTheme="majorBidi" w:hAnsiTheme="majorBidi" w:cstheme="majorBidi"/>
          <w:sz w:val="28"/>
          <w:szCs w:val="28"/>
        </w:rPr>
        <w:t>, 202</w:t>
      </w:r>
      <w:r w:rsidR="00222524">
        <w:rPr>
          <w:rFonts w:asciiTheme="majorBidi" w:hAnsiTheme="majorBidi" w:cstheme="majorBidi"/>
          <w:sz w:val="28"/>
          <w:szCs w:val="28"/>
        </w:rPr>
        <w:t>4</w:t>
      </w:r>
    </w:p>
    <w:p w14:paraId="6A9C1829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57BC0F" w14:textId="77777777" w:rsidR="00157B1C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14:paraId="1DD632CA" w14:textId="77777777" w:rsidR="00157B1C" w:rsidRDefault="00157B1C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6730B9" w14:textId="7777777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3AC4F72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14B1991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«Основная общеобразовательная школа с. Андреевка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920AD9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proofErr w:type="spellStart"/>
      <w:r w:rsidR="00157B1C">
        <w:rPr>
          <w:rStyle w:val="markedcontent"/>
          <w:rFonts w:asciiTheme="majorBidi" w:hAnsiTheme="majorBidi" w:cstheme="majorBidi"/>
          <w:sz w:val="28"/>
          <w:szCs w:val="28"/>
        </w:rPr>
        <w:t>бюжетное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«Основная общеобразовательная школа с. Андреевка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5AF37A4" w14:textId="029AE96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«Основная общеобразовательная школа с. Андреевка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</w:t>
      </w:r>
      <w:r w:rsidR="00222524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</w:t>
      </w:r>
      <w:r w:rsidR="0022252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DF66F9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2249621" w14:textId="294006EE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</w:t>
      </w:r>
      <w:r w:rsidR="00222524">
        <w:rPr>
          <w:rStyle w:val="markedcontent"/>
          <w:rFonts w:asciiTheme="majorBidi" w:hAnsiTheme="majorBidi" w:cstheme="majorBidi"/>
          <w:sz w:val="28"/>
          <w:szCs w:val="28"/>
        </w:rPr>
        <w:t>-4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 –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23 часа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0A03D64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E5FF127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1B35E79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93C4B29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91C1977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609E58F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74B89E66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9A1AE35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7AA50A88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891F719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2C13EF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A987A9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6A4DBC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D909D71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</w:t>
      </w:r>
      <w:proofErr w:type="gramStart"/>
      <w:r w:rsidR="00157B1C">
        <w:rPr>
          <w:rStyle w:val="markedcontent"/>
          <w:rFonts w:asciiTheme="majorBidi" w:hAnsiTheme="majorBidi" w:cstheme="majorBidi"/>
          <w:sz w:val="28"/>
          <w:szCs w:val="28"/>
        </w:rPr>
        <w:t>бюджетном  общеобразовательном</w:t>
      </w:r>
      <w:proofErr w:type="gramEnd"/>
      <w:r w:rsidR="00157B1C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«Основная общеобразовательная школа с. Андреевка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FF4AF58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F7C51E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451FD5F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871E773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4C8FAA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D43896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32FB97A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«Основная общеобразовательная школа с. Андреевка </w:t>
      </w:r>
      <w:r w:rsidR="00157B1C">
        <w:rPr>
          <w:rStyle w:val="markedcontent"/>
          <w:rFonts w:asciiTheme="majorBidi" w:hAnsiTheme="majorBidi" w:cstheme="majorBidi"/>
          <w:sz w:val="28"/>
          <w:szCs w:val="28"/>
        </w:rPr>
        <w:t>Хасанского муниципального округа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8F69E76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282A142C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154A6D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7914B3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FE5C8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31B7E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669371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735835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B77CD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D0B9D7A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684EED1" w14:textId="77777777" w:rsidR="004121E5" w:rsidRDefault="004121E5"/>
    <w:p w14:paraId="24CA9BD9" w14:textId="77777777" w:rsidR="004121E5" w:rsidRDefault="004121E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2"/>
        <w:gridCol w:w="13"/>
        <w:gridCol w:w="3689"/>
        <w:gridCol w:w="18"/>
        <w:gridCol w:w="1787"/>
        <w:gridCol w:w="1788"/>
        <w:gridCol w:w="1787"/>
        <w:gridCol w:w="1788"/>
      </w:tblGrid>
      <w:tr w:rsidR="004121E5" w:rsidRPr="004121E5" w14:paraId="3AB194A5" w14:textId="77777777" w:rsidTr="004121E5">
        <w:trPr>
          <w:trHeight w:val="397"/>
        </w:trPr>
        <w:tc>
          <w:tcPr>
            <w:tcW w:w="3685" w:type="dxa"/>
            <w:gridSpan w:val="2"/>
            <w:vMerge w:val="restart"/>
            <w:shd w:val="clear" w:color="auto" w:fill="D9D9D9"/>
          </w:tcPr>
          <w:p w14:paraId="7AE8B754" w14:textId="77777777" w:rsidR="004121E5" w:rsidRPr="0019196B" w:rsidRDefault="004121E5" w:rsidP="00412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707" w:type="dxa"/>
            <w:gridSpan w:val="2"/>
            <w:vMerge w:val="restart"/>
            <w:shd w:val="clear" w:color="auto" w:fill="D9D9D9"/>
          </w:tcPr>
          <w:p w14:paraId="4CCE07D4" w14:textId="77777777" w:rsidR="004121E5" w:rsidRPr="0019196B" w:rsidRDefault="004121E5" w:rsidP="004121E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7150" w:type="dxa"/>
            <w:gridSpan w:val="4"/>
            <w:shd w:val="clear" w:color="auto" w:fill="D9D9D9"/>
          </w:tcPr>
          <w:p w14:paraId="170F22AA" w14:textId="2FA24267" w:rsidR="004121E5" w:rsidRPr="0019196B" w:rsidRDefault="004121E5" w:rsidP="004121E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4121E5" w:rsidRPr="004121E5" w14:paraId="4E860865" w14:textId="77777777" w:rsidTr="005D4FFE">
        <w:trPr>
          <w:trHeight w:val="58"/>
        </w:trPr>
        <w:tc>
          <w:tcPr>
            <w:tcW w:w="3685" w:type="dxa"/>
            <w:gridSpan w:val="2"/>
            <w:vMerge/>
            <w:shd w:val="clear" w:color="auto" w:fill="D9D9D9"/>
          </w:tcPr>
          <w:p w14:paraId="50DC3756" w14:textId="77777777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7" w:type="dxa"/>
            <w:gridSpan w:val="2"/>
            <w:vMerge/>
            <w:shd w:val="clear" w:color="auto" w:fill="D9D9D9"/>
          </w:tcPr>
          <w:p w14:paraId="2B43B96E" w14:textId="77777777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D9D9D9"/>
          </w:tcPr>
          <w:p w14:paraId="1B757330" w14:textId="1762C73C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  <w:shd w:val="clear" w:color="auto" w:fill="D9D9D9"/>
          </w:tcPr>
          <w:p w14:paraId="03D0B881" w14:textId="4382094F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7" w:type="dxa"/>
            <w:shd w:val="clear" w:color="auto" w:fill="D9D9D9"/>
          </w:tcPr>
          <w:p w14:paraId="7942EBF3" w14:textId="6EAC0499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8" w:type="dxa"/>
            <w:shd w:val="clear" w:color="auto" w:fill="D9D9D9"/>
          </w:tcPr>
          <w:p w14:paraId="602D8CF9" w14:textId="583946CF" w:rsidR="004121E5" w:rsidRPr="0019196B" w:rsidRDefault="004121E5" w:rsidP="004121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21E5" w14:paraId="5D7A11AF" w14:textId="77777777" w:rsidTr="004121E5">
        <w:tc>
          <w:tcPr>
            <w:tcW w:w="14542" w:type="dxa"/>
            <w:gridSpan w:val="8"/>
            <w:shd w:val="clear" w:color="auto" w:fill="FFFFB3"/>
          </w:tcPr>
          <w:p w14:paraId="76DB7DE8" w14:textId="77777777" w:rsidR="004121E5" w:rsidRPr="0019196B" w:rsidRDefault="004121E5" w:rsidP="00DB5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4121E5" w14:paraId="22B4C3CC" w14:textId="62E93E8B" w:rsidTr="004121E5">
        <w:tc>
          <w:tcPr>
            <w:tcW w:w="3672" w:type="dxa"/>
            <w:vMerge w:val="restart"/>
          </w:tcPr>
          <w:p w14:paraId="2F054FB3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702" w:type="dxa"/>
            <w:gridSpan w:val="2"/>
          </w:tcPr>
          <w:p w14:paraId="79CF59CB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05" w:type="dxa"/>
            <w:gridSpan w:val="2"/>
          </w:tcPr>
          <w:p w14:paraId="5183B516" w14:textId="44C6DFA3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14:paraId="4F92731D" w14:textId="405710C1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7" w:type="dxa"/>
          </w:tcPr>
          <w:p w14:paraId="4B2477F0" w14:textId="511A1C96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14:paraId="29113337" w14:textId="13E67ADB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21E5" w14:paraId="125629F2" w14:textId="0C03EE0A" w:rsidTr="004121E5">
        <w:tc>
          <w:tcPr>
            <w:tcW w:w="3672" w:type="dxa"/>
            <w:vMerge/>
          </w:tcPr>
          <w:p w14:paraId="0BC8371D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2"/>
          </w:tcPr>
          <w:p w14:paraId="1AF70A63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05" w:type="dxa"/>
            <w:gridSpan w:val="2"/>
          </w:tcPr>
          <w:p w14:paraId="35EE559C" w14:textId="1357124C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64AB4722" w14:textId="19D4D9BE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14:paraId="0D2B9336" w14:textId="5BBB2CB2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0DCFBE3E" w14:textId="75C2045F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1E5" w14:paraId="5BF918C0" w14:textId="2F2EA507" w:rsidTr="004121E5">
        <w:tc>
          <w:tcPr>
            <w:tcW w:w="3672" w:type="dxa"/>
          </w:tcPr>
          <w:p w14:paraId="0E93E250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02" w:type="dxa"/>
            <w:gridSpan w:val="2"/>
          </w:tcPr>
          <w:p w14:paraId="5A5DCFC8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05" w:type="dxa"/>
            <w:gridSpan w:val="2"/>
          </w:tcPr>
          <w:p w14:paraId="6E70FD2D" w14:textId="7FAD943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68E4DDB0" w14:textId="2F1992D0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14:paraId="63E4D197" w14:textId="5C496778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2B7DC267" w14:textId="1297C07D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1E5" w14:paraId="799F1357" w14:textId="62C0316F" w:rsidTr="004121E5">
        <w:tc>
          <w:tcPr>
            <w:tcW w:w="3672" w:type="dxa"/>
          </w:tcPr>
          <w:p w14:paraId="7E376991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702" w:type="dxa"/>
            <w:gridSpan w:val="2"/>
          </w:tcPr>
          <w:p w14:paraId="2ED9EE7E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05" w:type="dxa"/>
            <w:gridSpan w:val="2"/>
          </w:tcPr>
          <w:p w14:paraId="6A1F5BBC" w14:textId="500F1ECD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4ABEAAB9" w14:textId="0FA84CE2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7" w:type="dxa"/>
          </w:tcPr>
          <w:p w14:paraId="0A0023F7" w14:textId="42706178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14:paraId="023547BE" w14:textId="510E0463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1E5" w14:paraId="210A097E" w14:textId="21CB24EF" w:rsidTr="004121E5">
        <w:tc>
          <w:tcPr>
            <w:tcW w:w="3672" w:type="dxa"/>
          </w:tcPr>
          <w:p w14:paraId="66B5D9F4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3702" w:type="dxa"/>
            <w:gridSpan w:val="2"/>
          </w:tcPr>
          <w:p w14:paraId="69774E77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05" w:type="dxa"/>
            <w:gridSpan w:val="2"/>
          </w:tcPr>
          <w:p w14:paraId="59DF5840" w14:textId="6849679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27349183" w14:textId="26BF1B2B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14:paraId="0940E414" w14:textId="197A883E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09549C93" w14:textId="0E076C4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1E5" w14:paraId="17C1E0EB" w14:textId="4DD18E19" w:rsidTr="004121E5">
        <w:tc>
          <w:tcPr>
            <w:tcW w:w="3672" w:type="dxa"/>
          </w:tcPr>
          <w:p w14:paraId="191AED95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702" w:type="dxa"/>
            <w:gridSpan w:val="2"/>
          </w:tcPr>
          <w:p w14:paraId="3919398E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805" w:type="dxa"/>
            <w:gridSpan w:val="2"/>
          </w:tcPr>
          <w:p w14:paraId="27B6C51F" w14:textId="29B4FCFF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4274A97" w14:textId="226581DC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7" w:type="dxa"/>
          </w:tcPr>
          <w:p w14:paraId="27C4E3DE" w14:textId="4766915E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8" w:type="dxa"/>
          </w:tcPr>
          <w:p w14:paraId="7B4538A9" w14:textId="299B9498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E5" w14:paraId="620E701D" w14:textId="50A065F5" w:rsidTr="004121E5">
        <w:tc>
          <w:tcPr>
            <w:tcW w:w="3672" w:type="dxa"/>
            <w:vMerge w:val="restart"/>
          </w:tcPr>
          <w:p w14:paraId="03DE532B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702" w:type="dxa"/>
            <w:gridSpan w:val="2"/>
          </w:tcPr>
          <w:p w14:paraId="03294A27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05" w:type="dxa"/>
            <w:gridSpan w:val="2"/>
          </w:tcPr>
          <w:p w14:paraId="6F23E92B" w14:textId="4FB4F86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7817C845" w14:textId="436AE98A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14:paraId="69DF7508" w14:textId="3C9993E4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34744092" w14:textId="6ADDEF56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E5" w14:paraId="116616D0" w14:textId="5F33AF53" w:rsidTr="004121E5">
        <w:tc>
          <w:tcPr>
            <w:tcW w:w="3672" w:type="dxa"/>
            <w:vMerge/>
          </w:tcPr>
          <w:p w14:paraId="5EF00059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2"/>
          </w:tcPr>
          <w:p w14:paraId="384A31D2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05" w:type="dxa"/>
            <w:gridSpan w:val="2"/>
          </w:tcPr>
          <w:p w14:paraId="5FA12FCD" w14:textId="45B3BD4A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2506D6A1" w14:textId="1264AF0A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14:paraId="1719C5E0" w14:textId="52C8E908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5CD9F15F" w14:textId="300DAAC5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E5" w14:paraId="3B99D8BD" w14:textId="175D1891" w:rsidTr="004121E5">
        <w:tc>
          <w:tcPr>
            <w:tcW w:w="3672" w:type="dxa"/>
          </w:tcPr>
          <w:p w14:paraId="1485F505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02" w:type="dxa"/>
            <w:gridSpan w:val="2"/>
          </w:tcPr>
          <w:p w14:paraId="721570EB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05" w:type="dxa"/>
            <w:gridSpan w:val="2"/>
          </w:tcPr>
          <w:p w14:paraId="6FA1C5B2" w14:textId="2C2A370D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63900062" w14:textId="266B9C1A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</w:tcPr>
          <w:p w14:paraId="31764B0D" w14:textId="2229ECC5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14:paraId="698433B6" w14:textId="0FC0C06F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21E5" w14:paraId="6082FB36" w14:textId="70A32AB4" w:rsidTr="004121E5">
        <w:tc>
          <w:tcPr>
            <w:tcW w:w="3672" w:type="dxa"/>
          </w:tcPr>
          <w:p w14:paraId="181C9DC2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02" w:type="dxa"/>
            <w:gridSpan w:val="2"/>
          </w:tcPr>
          <w:p w14:paraId="1CDCDFD0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805" w:type="dxa"/>
            <w:gridSpan w:val="2"/>
          </w:tcPr>
          <w:p w14:paraId="7E466220" w14:textId="6D2F5E7B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6787E25F" w14:textId="6304354B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</w:tcPr>
          <w:p w14:paraId="1A7E2C06" w14:textId="756BB041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14:paraId="3EAA2710" w14:textId="20A96B6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21E5" w14:paraId="515A63FD" w14:textId="3F5591CB" w:rsidTr="009C42B4">
        <w:tc>
          <w:tcPr>
            <w:tcW w:w="7374" w:type="dxa"/>
            <w:gridSpan w:val="3"/>
            <w:shd w:val="clear" w:color="auto" w:fill="00FF00"/>
          </w:tcPr>
          <w:p w14:paraId="1BEC3FDB" w14:textId="7777777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gridSpan w:val="2"/>
            <w:shd w:val="clear" w:color="auto" w:fill="66FF33"/>
          </w:tcPr>
          <w:p w14:paraId="74735AFC" w14:textId="2D301EE2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88" w:type="dxa"/>
            <w:shd w:val="clear" w:color="auto" w:fill="66FF33"/>
          </w:tcPr>
          <w:p w14:paraId="08766EA2" w14:textId="7D4DCFF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7" w:type="dxa"/>
            <w:shd w:val="clear" w:color="auto" w:fill="66FF33"/>
          </w:tcPr>
          <w:p w14:paraId="6F1E4252" w14:textId="76E32ABD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8" w:type="dxa"/>
            <w:shd w:val="clear" w:color="auto" w:fill="66FF33"/>
          </w:tcPr>
          <w:p w14:paraId="50C6ED0A" w14:textId="32EFB7E7" w:rsidR="004121E5" w:rsidRPr="0019196B" w:rsidRDefault="004121E5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C42B4" w14:paraId="54898FFA" w14:textId="77777777" w:rsidTr="009C42B4">
        <w:tc>
          <w:tcPr>
            <w:tcW w:w="14542" w:type="dxa"/>
            <w:gridSpan w:val="8"/>
            <w:shd w:val="clear" w:color="auto" w:fill="FFE599" w:themeFill="accent4" w:themeFillTint="66"/>
          </w:tcPr>
          <w:p w14:paraId="31DBB3B2" w14:textId="081AA02E" w:rsidR="009C42B4" w:rsidRPr="0019196B" w:rsidRDefault="009C42B4" w:rsidP="009C4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C42B4" w14:paraId="3A9553F2" w14:textId="77777777" w:rsidTr="009C42B4">
        <w:tc>
          <w:tcPr>
            <w:tcW w:w="14542" w:type="dxa"/>
            <w:gridSpan w:val="8"/>
            <w:shd w:val="clear" w:color="auto" w:fill="BFBFBF" w:themeFill="background1" w:themeFillShade="BF"/>
          </w:tcPr>
          <w:p w14:paraId="4B3E92DF" w14:textId="63FFDEA9" w:rsidR="009C42B4" w:rsidRPr="0019196B" w:rsidRDefault="009C42B4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bookmarkStart w:id="0" w:name="_GoBack"/>
        <w:bookmarkEnd w:id="0"/>
      </w:tr>
      <w:tr w:rsidR="009C42B4" w14:paraId="07BEC301" w14:textId="77777777" w:rsidTr="009C42B4">
        <w:tc>
          <w:tcPr>
            <w:tcW w:w="7374" w:type="dxa"/>
            <w:gridSpan w:val="3"/>
            <w:shd w:val="clear" w:color="auto" w:fill="FFFFFF" w:themeFill="background1"/>
          </w:tcPr>
          <w:p w14:paraId="153DE60B" w14:textId="3E1719D2" w:rsidR="009C42B4" w:rsidRPr="0019196B" w:rsidRDefault="009C42B4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Краеведение «Я живу в Приморском крае»</w:t>
            </w:r>
          </w:p>
        </w:tc>
        <w:tc>
          <w:tcPr>
            <w:tcW w:w="1805" w:type="dxa"/>
            <w:gridSpan w:val="2"/>
            <w:shd w:val="clear" w:color="auto" w:fill="FFFFFF" w:themeFill="background1"/>
          </w:tcPr>
          <w:p w14:paraId="02AEF111" w14:textId="195A168F" w:rsidR="009C42B4" w:rsidRPr="0019196B" w:rsidRDefault="009C42B4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shd w:val="clear" w:color="auto" w:fill="FFFFFF" w:themeFill="background1"/>
          </w:tcPr>
          <w:p w14:paraId="0C62CE14" w14:textId="302036E1" w:rsidR="009C42B4" w:rsidRPr="0019196B" w:rsidRDefault="009C42B4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shd w:val="clear" w:color="auto" w:fill="FFFFFF" w:themeFill="background1"/>
          </w:tcPr>
          <w:p w14:paraId="458891E3" w14:textId="5EE621CA" w:rsidR="009C42B4" w:rsidRPr="0019196B" w:rsidRDefault="009C42B4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shd w:val="clear" w:color="auto" w:fill="FFFFFF" w:themeFill="background1"/>
          </w:tcPr>
          <w:p w14:paraId="235179EA" w14:textId="0601D46B" w:rsidR="009C42B4" w:rsidRPr="0019196B" w:rsidRDefault="0019196B" w:rsidP="0041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96B" w14:paraId="4C5B2D91" w14:textId="77777777" w:rsidTr="0073169D">
        <w:tc>
          <w:tcPr>
            <w:tcW w:w="7374" w:type="dxa"/>
            <w:gridSpan w:val="3"/>
            <w:shd w:val="clear" w:color="auto" w:fill="00FF00"/>
          </w:tcPr>
          <w:p w14:paraId="20DF38F9" w14:textId="0634D7BE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5" w:type="dxa"/>
            <w:gridSpan w:val="2"/>
            <w:shd w:val="clear" w:color="auto" w:fill="00FF00"/>
          </w:tcPr>
          <w:p w14:paraId="2E9971D0" w14:textId="031D4BE6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shd w:val="clear" w:color="auto" w:fill="00FF00"/>
          </w:tcPr>
          <w:p w14:paraId="4FB00BBB" w14:textId="3EEE7892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7" w:type="dxa"/>
            <w:shd w:val="clear" w:color="auto" w:fill="00FF00"/>
          </w:tcPr>
          <w:p w14:paraId="2FBEF69A" w14:textId="435ECB04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8" w:type="dxa"/>
            <w:shd w:val="clear" w:color="auto" w:fill="00FF00"/>
          </w:tcPr>
          <w:p w14:paraId="4C073A7A" w14:textId="6365B4E1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96B" w14:paraId="36F5FD5D" w14:textId="77777777" w:rsidTr="0073169D">
        <w:tc>
          <w:tcPr>
            <w:tcW w:w="7374" w:type="dxa"/>
            <w:gridSpan w:val="3"/>
            <w:shd w:val="clear" w:color="auto" w:fill="00FF00"/>
          </w:tcPr>
          <w:p w14:paraId="27EFD148" w14:textId="34455596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805" w:type="dxa"/>
            <w:gridSpan w:val="2"/>
            <w:shd w:val="clear" w:color="auto" w:fill="00FF00"/>
          </w:tcPr>
          <w:p w14:paraId="363C76B2" w14:textId="15F558E0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8" w:type="dxa"/>
            <w:shd w:val="clear" w:color="auto" w:fill="00FF00"/>
          </w:tcPr>
          <w:p w14:paraId="48A265B4" w14:textId="5D945AAC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7" w:type="dxa"/>
            <w:shd w:val="clear" w:color="auto" w:fill="00FF00"/>
          </w:tcPr>
          <w:p w14:paraId="19247878" w14:textId="269F2089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8" w:type="dxa"/>
            <w:shd w:val="clear" w:color="auto" w:fill="00FF00"/>
          </w:tcPr>
          <w:p w14:paraId="272E5169" w14:textId="5058BB28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9196B" w14:paraId="2864312A" w14:textId="77777777" w:rsidTr="0073169D">
        <w:tc>
          <w:tcPr>
            <w:tcW w:w="7374" w:type="dxa"/>
            <w:gridSpan w:val="3"/>
            <w:shd w:val="clear" w:color="auto" w:fill="FCE3FC"/>
          </w:tcPr>
          <w:p w14:paraId="1605B8EC" w14:textId="62F132DB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805" w:type="dxa"/>
            <w:gridSpan w:val="2"/>
            <w:shd w:val="clear" w:color="auto" w:fill="FCE3FC"/>
          </w:tcPr>
          <w:p w14:paraId="7493EAEE" w14:textId="005F4433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8" w:type="dxa"/>
            <w:shd w:val="clear" w:color="auto" w:fill="FCE3FC"/>
          </w:tcPr>
          <w:p w14:paraId="69A8AB50" w14:textId="1F675CF7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7" w:type="dxa"/>
            <w:shd w:val="clear" w:color="auto" w:fill="FCE3FC"/>
          </w:tcPr>
          <w:p w14:paraId="06C109D6" w14:textId="41AFF792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8" w:type="dxa"/>
            <w:shd w:val="clear" w:color="auto" w:fill="FCE3FC"/>
          </w:tcPr>
          <w:p w14:paraId="36A30E31" w14:textId="7710DDB2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9196B" w14:paraId="628D560E" w14:textId="77777777" w:rsidTr="0073169D">
        <w:tc>
          <w:tcPr>
            <w:tcW w:w="7374" w:type="dxa"/>
            <w:gridSpan w:val="3"/>
            <w:shd w:val="clear" w:color="auto" w:fill="FCE3FC"/>
          </w:tcPr>
          <w:p w14:paraId="2F1B264C" w14:textId="5A38F3D1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805" w:type="dxa"/>
            <w:gridSpan w:val="2"/>
            <w:shd w:val="clear" w:color="auto" w:fill="FCE3FC"/>
          </w:tcPr>
          <w:p w14:paraId="3F9900CF" w14:textId="61C81332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1788" w:type="dxa"/>
            <w:shd w:val="clear" w:color="auto" w:fill="FCE3FC"/>
          </w:tcPr>
          <w:p w14:paraId="6BC0DED0" w14:textId="5B663975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787" w:type="dxa"/>
            <w:shd w:val="clear" w:color="auto" w:fill="FCE3FC"/>
          </w:tcPr>
          <w:p w14:paraId="6130B4B1" w14:textId="16B960AD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1788" w:type="dxa"/>
            <w:shd w:val="clear" w:color="auto" w:fill="FCE3FC"/>
          </w:tcPr>
          <w:p w14:paraId="2490D021" w14:textId="5D15F2A5" w:rsidR="0019196B" w:rsidRPr="0019196B" w:rsidRDefault="0019196B" w:rsidP="0019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96B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14:paraId="0BC99818" w14:textId="77777777" w:rsidR="004121E5" w:rsidRDefault="004121E5"/>
    <w:sectPr w:rsidR="004121E5" w:rsidSect="00B77CDB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7DCC"/>
    <w:rsid w:val="000454DE"/>
    <w:rsid w:val="00052FF9"/>
    <w:rsid w:val="000A07A9"/>
    <w:rsid w:val="000C3476"/>
    <w:rsid w:val="000F4598"/>
    <w:rsid w:val="0010613A"/>
    <w:rsid w:val="00112D88"/>
    <w:rsid w:val="0011362B"/>
    <w:rsid w:val="001440F4"/>
    <w:rsid w:val="0015448F"/>
    <w:rsid w:val="00157B1C"/>
    <w:rsid w:val="0019196B"/>
    <w:rsid w:val="001A682B"/>
    <w:rsid w:val="001A68E1"/>
    <w:rsid w:val="001A75C4"/>
    <w:rsid w:val="001A779A"/>
    <w:rsid w:val="001B1213"/>
    <w:rsid w:val="001B4302"/>
    <w:rsid w:val="00217E91"/>
    <w:rsid w:val="002224D6"/>
    <w:rsid w:val="00222524"/>
    <w:rsid w:val="00226645"/>
    <w:rsid w:val="00270402"/>
    <w:rsid w:val="002A076D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1E5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13879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870A2"/>
    <w:rsid w:val="0099304C"/>
    <w:rsid w:val="00996DF6"/>
    <w:rsid w:val="009B229E"/>
    <w:rsid w:val="009B6A45"/>
    <w:rsid w:val="009C42B4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322F"/>
    <w:rsid w:val="00AE036A"/>
    <w:rsid w:val="00AF55C5"/>
    <w:rsid w:val="00B078E7"/>
    <w:rsid w:val="00B47A20"/>
    <w:rsid w:val="00B47E19"/>
    <w:rsid w:val="00B54321"/>
    <w:rsid w:val="00B645AA"/>
    <w:rsid w:val="00B64ADE"/>
    <w:rsid w:val="00B77CDB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549D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B43E"/>
  <w15:docId w15:val="{10F108A0-A84B-4A48-B026-14044A6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E5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2024-04-11T09:45:00Z</cp:lastPrinted>
  <dcterms:created xsi:type="dcterms:W3CDTF">2024-04-09T16:23:00Z</dcterms:created>
  <dcterms:modified xsi:type="dcterms:W3CDTF">2024-09-06T01:00:00Z</dcterms:modified>
</cp:coreProperties>
</file>