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CF7F62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B6D" w:rsidRDefault="00CA0B6D" w:rsidP="00CF7F62">
      <w:pPr>
        <w:pStyle w:val="a3"/>
        <w:rPr>
          <w:lang w:val="ru-RU"/>
        </w:rPr>
      </w:pPr>
      <w:r>
        <w:rPr>
          <w:lang w:val="ru-RU"/>
        </w:rPr>
        <w:t xml:space="preserve">Рассмотрено на заседании                                                                     </w:t>
      </w:r>
      <w:r w:rsidR="00CF7F62">
        <w:rPr>
          <w:lang w:val="ru-RU"/>
        </w:rPr>
        <w:t xml:space="preserve">                                                                                 </w:t>
      </w:r>
      <w:r>
        <w:rPr>
          <w:lang w:val="ru-RU"/>
        </w:rPr>
        <w:t>«Утверждаю»:</w:t>
      </w:r>
    </w:p>
    <w:p w:rsidR="00CA0B6D" w:rsidRDefault="00CA0B6D" w:rsidP="00CF7F62">
      <w:pPr>
        <w:pStyle w:val="a3"/>
        <w:rPr>
          <w:lang w:val="ru-RU"/>
        </w:rPr>
      </w:pPr>
      <w:r>
        <w:rPr>
          <w:lang w:val="ru-RU"/>
        </w:rPr>
        <w:t xml:space="preserve">педагогического совета                                                                            </w:t>
      </w:r>
      <w:r w:rsidR="00CF7F62">
        <w:rPr>
          <w:lang w:val="ru-RU"/>
        </w:rPr>
        <w:t xml:space="preserve">                                                                               </w:t>
      </w:r>
      <w:r>
        <w:rPr>
          <w:lang w:val="ru-RU"/>
        </w:rPr>
        <w:t>директор  школы</w:t>
      </w:r>
    </w:p>
    <w:p w:rsidR="00CA0B6D" w:rsidRDefault="008156AE" w:rsidP="00CF7F62">
      <w:pPr>
        <w:pStyle w:val="a3"/>
        <w:rPr>
          <w:lang w:val="ru-RU"/>
        </w:rPr>
      </w:pPr>
      <w:r>
        <w:rPr>
          <w:lang w:val="ru-RU"/>
        </w:rPr>
        <w:t xml:space="preserve">протокол </w:t>
      </w:r>
      <w:r w:rsidR="00CA0B6D">
        <w:rPr>
          <w:lang w:val="ru-RU"/>
        </w:rPr>
        <w:t xml:space="preserve">                                                                                    </w:t>
      </w:r>
      <w:r w:rsidR="00CF7F62">
        <w:rPr>
          <w:lang w:val="ru-RU"/>
        </w:rPr>
        <w:t xml:space="preserve">                                          </w:t>
      </w:r>
      <w:r w:rsidR="007B0EE1">
        <w:rPr>
          <w:lang w:val="ru-RU"/>
        </w:rPr>
        <w:t xml:space="preserve">           </w:t>
      </w:r>
      <w:r w:rsidR="00CF7F62">
        <w:rPr>
          <w:lang w:val="ru-RU"/>
        </w:rPr>
        <w:t xml:space="preserve">       </w:t>
      </w:r>
      <w:r w:rsidR="00CA0B6D">
        <w:rPr>
          <w:lang w:val="ru-RU"/>
        </w:rPr>
        <w:t xml:space="preserve"> _______________</w:t>
      </w:r>
      <w:proofErr w:type="gramStart"/>
      <w:r w:rsidR="00CA0B6D">
        <w:rPr>
          <w:lang w:val="ru-RU"/>
        </w:rPr>
        <w:t>_  /</w:t>
      </w:r>
      <w:proofErr w:type="gramEnd"/>
      <w:r w:rsidR="00CA0B6D">
        <w:rPr>
          <w:lang w:val="ru-RU"/>
        </w:rPr>
        <w:t>А.</w:t>
      </w:r>
      <w:r w:rsidR="007B0EE1">
        <w:rPr>
          <w:lang w:val="ru-RU"/>
        </w:rPr>
        <w:t>М. Кузнецова</w:t>
      </w:r>
      <w:r w:rsidR="00CA0B6D">
        <w:rPr>
          <w:lang w:val="ru-RU"/>
        </w:rPr>
        <w:t>/</w:t>
      </w:r>
    </w:p>
    <w:p w:rsidR="006F32BF" w:rsidRDefault="006F32BF" w:rsidP="00CF7F62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CF7F62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Pr="006F32BF" w:rsidRDefault="006F32BF" w:rsidP="006F32BF">
      <w:pPr>
        <w:widowControl w:val="0"/>
        <w:tabs>
          <w:tab w:val="left" w:pos="1701"/>
          <w:tab w:val="left" w:pos="411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Годовой план работы</w:t>
      </w:r>
    </w:p>
    <w:p w:rsidR="006F32BF" w:rsidRDefault="00B83F15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М</w:t>
      </w:r>
      <w:r w:rsidR="007B0EE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Б</w:t>
      </w: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ОУ ООШ с. Андреевка</w:t>
      </w:r>
    </w:p>
    <w:p w:rsidR="006F32BF" w:rsidRPr="006F32BF" w:rsidRDefault="00B83F15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на 202</w:t>
      </w:r>
      <w:r w:rsidR="007B0EE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4</w:t>
      </w: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-202</w:t>
      </w:r>
      <w:r w:rsidR="007B0EE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5</w:t>
      </w:r>
      <w:r w:rsidR="006F32BF"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 учебный год</w:t>
      </w: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C4A" w:rsidRDefault="00073C4A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C4A" w:rsidRDefault="00073C4A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DE" w:rsidRPr="003B1CDE" w:rsidRDefault="00CA0B6D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ПЛАН РАБОТЫ ШКОЛЫ 2021-2022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CA0B6D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</w:t>
      </w:r>
      <w:r w:rsidR="007B0EE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7B0EE1">
        <w:rPr>
          <w:rFonts w:ascii="Times New Roman" w:eastAsia="Times New Roman" w:hAnsi="Times New Roman" w:cs="Times New Roman"/>
          <w:b/>
          <w:sz w:val="24"/>
        </w:rPr>
        <w:t>5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482DFB">
      <w:pPr>
        <w:widowControl w:val="0"/>
        <w:numPr>
          <w:ilvl w:val="0"/>
          <w:numId w:val="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механизмы повышения мотивации обучающихся к учебной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482DFB">
      <w:pPr>
        <w:widowControl w:val="0"/>
        <w:numPr>
          <w:ilvl w:val="1"/>
          <w:numId w:val="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482DFB">
      <w:pPr>
        <w:widowControl w:val="0"/>
        <w:numPr>
          <w:ilvl w:val="0"/>
          <w:numId w:val="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часов,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родителями;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482DFB">
      <w:pPr>
        <w:widowControl w:val="0"/>
        <w:numPr>
          <w:ilvl w:val="0"/>
          <w:numId w:val="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</w:t>
      </w:r>
      <w:r w:rsidR="006F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ообразования: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благоприятные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условия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для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выявления,</w:t>
      </w:r>
      <w:r w:rsidR="007B0EE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развития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поддержки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одарѐнных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детей,детей</w:t>
      </w:r>
      <w:proofErr w:type="gramEnd"/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с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особыми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482DFB">
      <w:pPr>
        <w:widowControl w:val="0"/>
        <w:numPr>
          <w:ilvl w:val="1"/>
          <w:numId w:val="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482DFB">
      <w:pPr>
        <w:widowControl w:val="0"/>
        <w:numPr>
          <w:ilvl w:val="1"/>
          <w:numId w:val="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  <w:sectPr w:rsidR="00577B51" w:rsidRPr="003B1CDE" w:rsidSect="001039EB">
          <w:pgSz w:w="16850" w:h="11910" w:orient="landscape"/>
          <w:pgMar w:top="426" w:right="1541" w:bottom="709" w:left="440" w:header="720" w:footer="720" w:gutter="0"/>
          <w:cols w:space="720"/>
          <w:docGrid w:linePitch="299"/>
        </w:sectPr>
      </w:pPr>
    </w:p>
    <w:p w:rsidR="003B1CDE" w:rsidRPr="003B1CDE" w:rsidRDefault="003B1CDE" w:rsidP="00482DFB">
      <w:pPr>
        <w:widowControl w:val="0"/>
        <w:numPr>
          <w:ilvl w:val="0"/>
          <w:numId w:val="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="00A36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482DFB">
      <w:pPr>
        <w:widowControl w:val="0"/>
        <w:numPr>
          <w:ilvl w:val="1"/>
          <w:numId w:val="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482DFB">
      <w:pPr>
        <w:widowControl w:val="0"/>
        <w:numPr>
          <w:ilvl w:val="1"/>
          <w:numId w:val="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мастерства.</w:t>
      </w:r>
    </w:p>
    <w:p w:rsidR="003B1CDE" w:rsidRPr="003B1CDE" w:rsidRDefault="003B1CDE" w:rsidP="00482DFB">
      <w:pPr>
        <w:widowControl w:val="0"/>
        <w:numPr>
          <w:ilvl w:val="0"/>
          <w:numId w:val="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3B1CDE" w:rsidRPr="003B1CDE" w:rsidRDefault="003B1CDE" w:rsidP="00482DFB">
      <w:pPr>
        <w:widowControl w:val="0"/>
        <w:numPr>
          <w:ilvl w:val="0"/>
          <w:numId w:val="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технологий;</w:t>
      </w:r>
    </w:p>
    <w:p w:rsidR="003B1CDE" w:rsidRPr="003B1CDE" w:rsidRDefault="003B1CDE" w:rsidP="00482DFB">
      <w:pPr>
        <w:widowControl w:val="0"/>
        <w:numPr>
          <w:ilvl w:val="0"/>
          <w:numId w:val="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482DFB">
      <w:pPr>
        <w:widowControl w:val="0"/>
        <w:numPr>
          <w:ilvl w:val="0"/>
          <w:numId w:val="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="00073C4A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Default="003B1CDE" w:rsidP="00482DFB">
      <w:pPr>
        <w:widowControl w:val="0"/>
        <w:numPr>
          <w:ilvl w:val="0"/>
          <w:numId w:val="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</w:t>
      </w:r>
      <w:r w:rsidR="00A3617F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Default="003B1CDE" w:rsidP="00F00FC7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FC7">
        <w:rPr>
          <w:rFonts w:ascii="Times New Roman" w:eastAsia="Times New Roman" w:hAnsi="Times New Roman" w:cs="Times New Roman"/>
          <w:b/>
          <w:bCs/>
          <w:sz w:val="32"/>
          <w:szCs w:val="32"/>
        </w:rPr>
        <w:t>Деятельность педагогического коллектива, направленная на улучшение образовательного</w:t>
      </w:r>
      <w:r w:rsidR="0016655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00FC7">
        <w:rPr>
          <w:rFonts w:ascii="Times New Roman" w:eastAsia="Times New Roman" w:hAnsi="Times New Roman" w:cs="Times New Roman"/>
          <w:b/>
          <w:bCs/>
          <w:sz w:val="32"/>
          <w:szCs w:val="32"/>
        </w:rPr>
        <w:t>процесса.</w:t>
      </w:r>
    </w:p>
    <w:p w:rsidR="00166555" w:rsidRPr="00166555" w:rsidRDefault="00166555" w:rsidP="0016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 Реализация образовательных программ начального общего, основного общего и среднего общего образования –</w:t>
      </w: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</w:p>
    <w:p w:rsidR="003B1CDE" w:rsidRPr="00166555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166555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4776D7">
            <w:pPr>
              <w:spacing w:before="18" w:line="26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F00FC7" w:rsidRDefault="00F00FC7" w:rsidP="004776D7">
            <w:pPr>
              <w:spacing w:before="18" w:line="26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166555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16655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Скомплектовать 1 класс</w:t>
            </w:r>
          </w:p>
        </w:tc>
        <w:tc>
          <w:tcPr>
            <w:tcW w:w="1977" w:type="dxa"/>
          </w:tcPr>
          <w:p w:rsidR="003B1CDE" w:rsidRPr="003B1CDE" w:rsidRDefault="003B1CDE" w:rsidP="004776D7">
            <w:pPr>
              <w:spacing w:before="68" w:line="26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F00FC7" w:rsidRDefault="00F00FC7" w:rsidP="004776D7">
            <w:pPr>
              <w:spacing w:before="68" w:line="26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4776D7">
            <w:pPr>
              <w:spacing w:before="20" w:line="26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4776D7">
            <w:pPr>
              <w:spacing w:before="20" w:line="26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3B1CDE" w:rsidRPr="003B1CDE" w:rsidRDefault="003B1CDE" w:rsidP="004776D7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4776D7">
            <w:pPr>
              <w:spacing w:line="26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3B1CDE" w:rsidP="004776D7">
            <w:pPr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B1CDE" w:rsidRPr="003B1CDE" w:rsidRDefault="003B1CDE" w:rsidP="004776D7">
            <w:pPr>
              <w:spacing w:line="26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4776D7">
            <w:pPr>
              <w:spacing w:line="25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4776D7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4776D7">
            <w:pPr>
              <w:spacing w:before="1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462F11" w:rsidRDefault="00577B51" w:rsidP="004776D7">
            <w:pPr>
              <w:spacing w:before="10" w:line="26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462F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4776D7">
            <w:pPr>
              <w:spacing w:before="14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F00FC7" w:rsidRDefault="00F00FC7" w:rsidP="004776D7">
            <w:pPr>
              <w:spacing w:before="14" w:line="26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4776D7">
            <w:pPr>
              <w:spacing w:before="14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F00FC7" w:rsidP="004776D7">
            <w:pPr>
              <w:spacing w:before="14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F00FC7" w:rsidRDefault="00577B51" w:rsidP="00EC578B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77B51" w:rsidRPr="00F00FC7" w:rsidRDefault="00577B51" w:rsidP="004776D7">
            <w:pPr>
              <w:spacing w:before="9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F00FC7" w:rsidP="004776D7">
            <w:pPr>
              <w:spacing w:before="9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</w:p>
        </w:tc>
      </w:tr>
    </w:tbl>
    <w:p w:rsidR="003B1CDE" w:rsidRPr="00F00FC7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</w:rPr>
        <w:sectPr w:rsidR="003B1CDE" w:rsidRPr="00F00FC7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F00FC7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A41919">
            <w:pPr>
              <w:spacing w:before="129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A41919">
            <w:pPr>
              <w:spacing w:before="129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A41919">
            <w:pPr>
              <w:spacing w:before="16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EC578B" w:rsidRDefault="00462F11" w:rsidP="00A41919">
            <w:pPr>
              <w:spacing w:before="16" w:line="26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A41919">
            <w:pPr>
              <w:spacing w:before="14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462F11" w:rsidP="00A41919">
            <w:pPr>
              <w:spacing w:before="14" w:line="26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A41919">
            <w:pPr>
              <w:spacing w:before="4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A4191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F00FC7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F00FC7" w:rsidRDefault="003B1CDE" w:rsidP="00A41919">
            <w:pPr>
              <w:spacing w:before="16" w:line="268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F00FC7" w:rsidP="00A41919">
            <w:pPr>
              <w:spacing w:before="16" w:line="26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F00FC7" w:rsidRDefault="003B1CDE" w:rsidP="003B1CD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F00FC7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3B1CDE" w:rsidRPr="00F00FC7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A41919">
            <w:pPr>
              <w:spacing w:before="21" w:line="24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166555" w:rsidP="00A41919">
            <w:pPr>
              <w:spacing w:before="57" w:line="21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F00FC7"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166555">
            <w:pPr>
              <w:spacing w:before="23"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A4191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EC578B" w:rsidRDefault="003B1CDE" w:rsidP="00A41919">
            <w:pPr>
              <w:spacing w:before="2"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A419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EC578B" w:rsidRDefault="00F00FC7" w:rsidP="00A41919">
            <w:pPr>
              <w:spacing w:before="24"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F00FC7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3B1CDE" w:rsidRPr="00F00FC7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3B1CDE" w:rsidRPr="00F00FC7" w:rsidRDefault="003B1CDE" w:rsidP="00A41919">
            <w:pPr>
              <w:spacing w:before="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</w:p>
        </w:tc>
        <w:tc>
          <w:tcPr>
            <w:tcW w:w="2771" w:type="dxa"/>
          </w:tcPr>
          <w:p w:rsidR="003B1CDE" w:rsidRPr="00F00FC7" w:rsidRDefault="00F00FC7" w:rsidP="00A41919">
            <w:pPr>
              <w:spacing w:before="9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F00FC7" w:rsidRDefault="003B1CDE" w:rsidP="003B1CDE">
            <w:pPr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3B1CDE" w:rsidRPr="00F00FC7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0FC7"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A41919">
            <w:pPr>
              <w:spacing w:before="134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A41919">
            <w:pPr>
              <w:spacing w:before="134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 с обучающимися,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A41919">
            <w:pPr>
              <w:spacing w:before="131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A41919">
            <w:pPr>
              <w:spacing w:before="131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1968" w:type="dxa"/>
          </w:tcPr>
          <w:p w:rsidR="003B1CDE" w:rsidRPr="003B1CDE" w:rsidRDefault="003B1CDE" w:rsidP="00A41919">
            <w:pPr>
              <w:spacing w:before="19"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A41919">
            <w:pPr>
              <w:spacing w:before="19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A41919">
            <w:pPr>
              <w:spacing w:before="23"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A41919">
            <w:pPr>
              <w:spacing w:before="23" w:line="27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9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 </w:t>
            </w:r>
          </w:p>
        </w:tc>
        <w:tc>
          <w:tcPr>
            <w:tcW w:w="1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январь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адаптацию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166555" w:rsidRPr="003B1CDE" w:rsidTr="00166555">
        <w:trPr>
          <w:trHeight w:val="313"/>
        </w:trPr>
        <w:tc>
          <w:tcPr>
            <w:tcW w:w="986" w:type="dxa"/>
          </w:tcPr>
          <w:p w:rsidR="00166555" w:rsidRPr="00166555" w:rsidRDefault="00166555" w:rsidP="00166555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Pr="009A67FC" w:rsidRDefault="00166555" w:rsidP="00166555">
            <w:pPr>
              <w:rPr>
                <w:lang w:val="ru-RU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август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5" w:rsidRDefault="00166555" w:rsidP="0016655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555" w:rsidRPr="00166555" w:rsidRDefault="00166555" w:rsidP="0016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57"/>
        <w:gridCol w:w="3489"/>
        <w:gridCol w:w="2988"/>
      </w:tblGrid>
      <w:tr w:rsidR="00166555" w:rsidRPr="009A67FC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общий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профилактической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66555" w:rsidTr="0016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внеурочных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66555" w:rsidRDefault="00166555" w:rsidP="00482D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6555" w:rsidRDefault="00166555" w:rsidP="00482D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166555" w:rsidTr="0016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66555" w:rsidTr="0016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6555" w:rsidTr="0016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166555" w:rsidRPr="009A67FC" w:rsidTr="0016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9A67FC" w:rsidRDefault="00166555" w:rsidP="0016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7FC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555" w:rsidRPr="00166555" w:rsidRDefault="00166555" w:rsidP="0016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2"/>
        <w:gridCol w:w="2031"/>
        <w:gridCol w:w="3891"/>
      </w:tblGrid>
      <w:tr w:rsidR="00166555" w:rsidRPr="00166555" w:rsidTr="0016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66555" w:rsidRPr="00166555" w:rsidTr="001665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заявки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лагеря, заместитель директора по ВР</w:t>
            </w:r>
          </w:p>
        </w:tc>
      </w:tr>
      <w:tr w:rsidR="00166555" w:rsidRPr="00166555" w:rsidTr="001665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Организация здоровьесберегающего образовательного процесса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разнообразное и качественное школьное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за организацию питания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за организацию питания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расстановку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АХЧ</w:t>
            </w:r>
          </w:p>
        </w:tc>
      </w:tr>
      <w:tr w:rsidR="00166555" w:rsidRPr="00166555" w:rsidTr="001665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Лечебно-профилактическая работа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социально-психологическое тестирование обучающихся 7–9-х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6555" w:rsidRPr="00166555" w:rsidTr="001665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Санитарно-просветительская работа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Медицинский работник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тематические мероприятия «Мы за здоровый образ жизни», «Недели здорового питания»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66555" w:rsidRPr="00166555" w:rsidRDefault="00166555" w:rsidP="00166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1.1.6. Сопровождение</w:t>
      </w: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6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51"/>
        <w:gridCol w:w="1888"/>
        <w:gridCol w:w="2195"/>
      </w:tblGrid>
      <w:tr w:rsidR="00166555" w:rsidRPr="00166555" w:rsidTr="0016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166555" w:rsidRPr="00166555" w:rsidTr="001665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555" w:rsidRPr="00166555" w:rsidRDefault="00166555" w:rsidP="00166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69E" w:rsidRPr="00A1369E" w:rsidRDefault="00A1369E" w:rsidP="00A1369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A1369E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2.2. Контроль деятельности</w:t>
      </w:r>
    </w:p>
    <w:p w:rsidR="00A1369E" w:rsidRPr="00A1369E" w:rsidRDefault="00A1369E" w:rsidP="00A13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2.2.1. Внутренняя</w:t>
      </w:r>
      <w:r w:rsidRPr="00A1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35"/>
        <w:gridCol w:w="1797"/>
        <w:gridCol w:w="4602"/>
      </w:tblGrid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A1369E" w:rsidRPr="00A1369E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материальной базы для реализации образовательной деятельности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АХЧ</w:t>
            </w:r>
          </w:p>
        </w:tc>
      </w:tr>
      <w:tr w:rsidR="00A1369E" w:rsidRPr="00A1369E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качества воспитательной работы в 1-9-х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диагностика обучающихся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УВР, классные руководители 1-х классов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обучающихся 5-х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библиотечного фонда: определение степени </w:t>
            </w:r>
            <w:proofErr w:type="gramStart"/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proofErr w:type="gramEnd"/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 библиотекой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соответствия рабочих программ учебных предметов для 1–9-х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1–11-х классов.</w:t>
            </w:r>
          </w:p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УВР,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подготовке отчета по самообследованию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реализации/освоения рабочих программ учебных предметов в 1–9-х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gramEnd"/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 объединений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обучающихся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освоения ООП, программ дополнительного образования учащимися 1–9-х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работы классных руководителей.</w:t>
            </w:r>
          </w:p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</w:tbl>
    <w:p w:rsidR="00A1369E" w:rsidRPr="00A1369E" w:rsidRDefault="00A1369E" w:rsidP="00A13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1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34"/>
        <w:gridCol w:w="3377"/>
        <w:gridCol w:w="3723"/>
      </w:tblGrid>
      <w:tr w:rsidR="00A1369E" w:rsidRPr="00A1369E" w:rsidTr="0008526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A1369E" w:rsidRPr="00A1369E" w:rsidTr="000852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Нормативно-правовое направление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 методического объединения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1369E" w:rsidRPr="00A1369E" w:rsidTr="000852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0852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A1369E" w:rsidTr="000852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/>
              <w:ind w:left="61" w:right="21" w:firstLine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85267" w:rsidRPr="00A1369E" w:rsidTr="000852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85267" w:rsidRPr="00A1369E" w:rsidTr="0008526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Финансово-экономическое направление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Секретарь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обеспеченности учебниками обучающихся 1-4,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085267" w:rsidRPr="003B1CDE" w:rsidRDefault="00085267" w:rsidP="00085267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материально-технической базы ОО с учетом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085267" w:rsidRPr="003B1CDE" w:rsidRDefault="00085267" w:rsidP="00482DFB">
            <w:pPr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компьютерной и множительной техники, программного обеспечения в учебных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кабинетах,библиотеке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5267" w:rsidRPr="003B1CDE" w:rsidRDefault="00085267" w:rsidP="00482DFB">
            <w:pPr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Интернет-ресурсов;</w:t>
            </w:r>
          </w:p>
          <w:p w:rsidR="00085267" w:rsidRPr="003B1CDE" w:rsidRDefault="00085267" w:rsidP="00482DFB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 реализации 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085267" w:rsidRPr="003B1CDE" w:rsidRDefault="00085267" w:rsidP="00482DFB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autoSpaceDE w:val="0"/>
              <w:autoSpaceDN w:val="0"/>
              <w:spacing w:before="1" w:after="0" w:line="240" w:lineRule="auto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 учебно-методическойлитературы;</w:t>
            </w:r>
          </w:p>
          <w:p w:rsidR="00085267" w:rsidRPr="003B1CDE" w:rsidRDefault="00085267" w:rsidP="00085267">
            <w:pPr>
              <w:tabs>
                <w:tab w:val="left" w:pos="173"/>
              </w:tabs>
              <w:spacing w:before="1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  <w:p w:rsidR="00085267" w:rsidRPr="003B1CDE" w:rsidRDefault="00085267" w:rsidP="00085267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мебели в соответствии с Сан 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Организационное направление 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АХЧ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 </w:t>
            </w:r>
            <w:proofErr w:type="gramStart"/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достижений</w:t>
            </w:r>
            <w:proofErr w:type="gramEnd"/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Кадровое направление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руководители методических комиссий</w:t>
            </w:r>
          </w:p>
        </w:tc>
      </w:tr>
      <w:tr w:rsidR="00085267" w:rsidRPr="00A1369E" w:rsidTr="00A1369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апрель.</w:t>
            </w:r>
          </w:p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A1369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тарификации педагогических работников на 2024-2025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85267" w:rsidRPr="00A1369E" w:rsidTr="00A1369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расстановка кадров на 2024-2025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заявки на курсовую подготовку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3B1CDE" w:rsidRDefault="00085267" w:rsidP="00085267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Материально-техническое направление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АХЧ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формирования библиотечного фонда, в том числе обеспечения обучающихся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 библиотекой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информатики</w:t>
            </w:r>
          </w:p>
        </w:tc>
      </w:tr>
      <w:tr w:rsidR="00085267" w:rsidRPr="00A1369E" w:rsidTr="0008526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A1369E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заместитель директора по АХЧ</w:t>
            </w:r>
          </w:p>
        </w:tc>
      </w:tr>
    </w:tbl>
    <w:p w:rsidR="00A1369E" w:rsidRPr="00A1369E" w:rsidRDefault="00A1369E" w:rsidP="00A13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1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2"/>
        <w:gridCol w:w="2419"/>
        <w:gridCol w:w="3483"/>
      </w:tblGrid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A1369E" w:rsidRPr="00A1369E" w:rsidRDefault="00A1369E" w:rsidP="00482D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рабочую группу для подготовки к мониторингу;</w:t>
            </w:r>
          </w:p>
          <w:p w:rsidR="00A1369E" w:rsidRPr="00A1369E" w:rsidRDefault="00A1369E" w:rsidP="00482D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внутренний промежуточный контроль качества применения в школе ФОП;</w:t>
            </w:r>
          </w:p>
          <w:p w:rsidR="00A1369E" w:rsidRPr="00A1369E" w:rsidRDefault="00A1369E" w:rsidP="00482D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A1369E" w:rsidRPr="00A1369E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школу к оценке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АХЧ</w:t>
            </w:r>
          </w:p>
        </w:tc>
      </w:tr>
      <w:tr w:rsidR="00A1369E" w:rsidRPr="00A1369E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9E" w:rsidRPr="00A1369E" w:rsidRDefault="00A1369E" w:rsidP="00A136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62F11" w:rsidRDefault="00462F11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6"/>
        <w:gridCol w:w="1306"/>
        <w:gridCol w:w="1623"/>
        <w:gridCol w:w="2669"/>
      </w:tblGrid>
      <w:tr w:rsidR="00A1369E" w:rsidRPr="003B1CDE" w:rsidTr="003B1CDE">
        <w:trPr>
          <w:trHeight w:val="342"/>
        </w:trPr>
        <w:tc>
          <w:tcPr>
            <w:tcW w:w="14864" w:type="dxa"/>
            <w:gridSpan w:val="4"/>
          </w:tcPr>
          <w:p w:rsidR="00A1369E" w:rsidRDefault="00A1369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369E" w:rsidRDefault="00A1369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369E" w:rsidRDefault="00A1369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369E" w:rsidRPr="003B1CDE" w:rsidRDefault="00A1369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1369E" w:rsidRPr="00F0169C" w:rsidTr="00F0169C">
        <w:trPr>
          <w:trHeight w:val="1182"/>
        </w:trPr>
        <w:tc>
          <w:tcPr>
            <w:tcW w:w="9266" w:type="dxa"/>
          </w:tcPr>
          <w:p w:rsidR="00A1369E" w:rsidRPr="003B1CDE" w:rsidRDefault="00A1369E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опытом</w:t>
            </w:r>
          </w:p>
        </w:tc>
        <w:tc>
          <w:tcPr>
            <w:tcW w:w="1306" w:type="dxa"/>
          </w:tcPr>
          <w:p w:rsidR="00A1369E" w:rsidRPr="003B1CDE" w:rsidRDefault="00A1369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A1369E" w:rsidRPr="003B1CDE" w:rsidRDefault="00A1369E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A1369E" w:rsidRPr="003B1CDE" w:rsidRDefault="00A1369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A1369E" w:rsidRPr="003B1CDE" w:rsidRDefault="00A1369E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</w:tcPr>
          <w:p w:rsidR="00A1369E" w:rsidRPr="00D51D96" w:rsidRDefault="00A1369E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A1369E" w:rsidRPr="003B1CDE" w:rsidRDefault="00A1369E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A1369E" w:rsidRPr="00F0169C" w:rsidTr="00F0169C">
        <w:trPr>
          <w:trHeight w:val="1182"/>
        </w:trPr>
        <w:tc>
          <w:tcPr>
            <w:tcW w:w="9266" w:type="dxa"/>
          </w:tcPr>
          <w:p w:rsidR="00A1369E" w:rsidRPr="003B1CDE" w:rsidRDefault="00A1369E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A1369E" w:rsidRDefault="00A1369E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A1369E" w:rsidRPr="003B1CDE" w:rsidRDefault="00A1369E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A1369E" w:rsidRPr="003B1CDE" w:rsidRDefault="00A1369E" w:rsidP="00336077">
            <w:pPr>
              <w:spacing w:before="39"/>
              <w:ind w:left="308" w:right="51" w:hanging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</w:tcPr>
          <w:p w:rsidR="00A1369E" w:rsidRPr="003B1CDE" w:rsidRDefault="00A1369E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A1369E" w:rsidRPr="00F0169C" w:rsidTr="00F0169C">
        <w:trPr>
          <w:trHeight w:val="1182"/>
        </w:trPr>
        <w:tc>
          <w:tcPr>
            <w:tcW w:w="9266" w:type="dxa"/>
          </w:tcPr>
          <w:p w:rsidR="00A1369E" w:rsidRPr="003B1CDE" w:rsidRDefault="00A1369E" w:rsidP="00482DFB">
            <w:pPr>
              <w:numPr>
                <w:ilvl w:val="0"/>
                <w:numId w:val="4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1-9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A1369E" w:rsidRPr="003B1CDE" w:rsidRDefault="00A1369E" w:rsidP="00482DFB">
            <w:pPr>
              <w:numPr>
                <w:ilvl w:val="0"/>
                <w:numId w:val="3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A1369E" w:rsidRPr="003B1CDE" w:rsidRDefault="00A1369E" w:rsidP="00482DFB">
            <w:pPr>
              <w:numPr>
                <w:ilvl w:val="0"/>
                <w:numId w:val="3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A1369E" w:rsidRPr="003B1CDE" w:rsidRDefault="00A1369E" w:rsidP="00482DFB">
            <w:pPr>
              <w:numPr>
                <w:ilvl w:val="0"/>
                <w:numId w:val="3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A1369E" w:rsidRPr="003B1CDE" w:rsidRDefault="00A1369E" w:rsidP="00482DFB">
            <w:pPr>
              <w:numPr>
                <w:ilvl w:val="0"/>
                <w:numId w:val="3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ООО, СОО</w:t>
            </w:r>
          </w:p>
          <w:p w:rsidR="00A1369E" w:rsidRPr="003B1CDE" w:rsidRDefault="00A1369E" w:rsidP="00756E33">
            <w:pPr>
              <w:tabs>
                <w:tab w:val="left" w:pos="175"/>
              </w:tabs>
              <w:spacing w:line="252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A1369E" w:rsidRPr="003B1CDE" w:rsidRDefault="00A1369E" w:rsidP="00462F11">
            <w:pPr>
              <w:spacing w:line="240" w:lineRule="atLeas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A1369E" w:rsidRPr="003B1CDE" w:rsidRDefault="00A1369E" w:rsidP="00336077">
            <w:pPr>
              <w:spacing w:line="240" w:lineRule="atLeast"/>
              <w:ind w:left="68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A1369E" w:rsidRPr="003B1CDE" w:rsidRDefault="00A1369E" w:rsidP="00336077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A1369E" w:rsidRPr="003B1CDE" w:rsidRDefault="00A1369E" w:rsidP="00336077">
            <w:pPr>
              <w:spacing w:before="39"/>
              <w:ind w:left="178" w:right="156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69" w:type="dxa"/>
          </w:tcPr>
          <w:p w:rsidR="00A1369E" w:rsidRPr="003B1CDE" w:rsidRDefault="00A1369E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A1369E" w:rsidRPr="00F0169C" w:rsidTr="00F0169C">
        <w:trPr>
          <w:trHeight w:val="1182"/>
        </w:trPr>
        <w:tc>
          <w:tcPr>
            <w:tcW w:w="9266" w:type="dxa"/>
          </w:tcPr>
          <w:p w:rsidR="00A1369E" w:rsidRPr="003B1CDE" w:rsidRDefault="00A1369E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A1369E" w:rsidRPr="003B1CDE" w:rsidRDefault="00A1369E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A1369E" w:rsidRPr="00336077" w:rsidRDefault="00A1369E" w:rsidP="00336077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A1369E" w:rsidRPr="003B1CDE" w:rsidRDefault="00A1369E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A1369E" w:rsidRPr="00F0169C" w:rsidTr="00F0169C">
        <w:trPr>
          <w:trHeight w:val="1182"/>
        </w:trPr>
        <w:tc>
          <w:tcPr>
            <w:tcW w:w="9266" w:type="dxa"/>
          </w:tcPr>
          <w:p w:rsidR="00A1369E" w:rsidRPr="003B1CDE" w:rsidRDefault="00A1369E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A1369E" w:rsidRPr="003B1CDE" w:rsidRDefault="00A1369E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A1369E" w:rsidRPr="003B1CDE" w:rsidRDefault="00A1369E" w:rsidP="00336077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учитель 1-ого класса</w:t>
            </w:r>
          </w:p>
        </w:tc>
        <w:tc>
          <w:tcPr>
            <w:tcW w:w="2669" w:type="dxa"/>
          </w:tcPr>
          <w:p w:rsidR="00A1369E" w:rsidRPr="003B1CDE" w:rsidRDefault="00A1369E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 методической работы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Методическая тема: 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Цель: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Задачи: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1A290C" w:rsidRPr="00482DFB" w:rsidRDefault="001A290C" w:rsidP="00482DFB">
      <w:pPr>
        <w:numPr>
          <w:ilvl w:val="1"/>
          <w:numId w:val="2"/>
        </w:num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Циклограмма педагогических советов на 2024 -2025 учебный год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W w:w="0" w:type="auto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31"/>
        <w:gridCol w:w="1842"/>
        <w:gridCol w:w="3565"/>
      </w:tblGrid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Срок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Мониторинг качества успеваемости за 1 четверть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Итоговое сочинение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Мониторинг качества успеваемости за 2 четверть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Итоговое собеседование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Анализ результатов ВПР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</w:t>
            </w:r>
          </w:p>
        </w:tc>
      </w:tr>
      <w:tr w:rsidR="001A290C" w:rsidRPr="00482DFB" w:rsidTr="00CD554A">
        <w:trPr>
          <w:trHeight w:val="4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Мониторинг качества успеваемости за 3 четверть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Допуск обучающихся 9-х к ГИА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апрель–май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директор, заместитель директора по УВР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Семинары</w:t>
      </w:r>
    </w:p>
    <w:tbl>
      <w:tblPr>
        <w:tblW w:w="14317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31"/>
        <w:gridCol w:w="1842"/>
        <w:gridCol w:w="3544"/>
      </w:tblGrid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1A290C" w:rsidRPr="00482DFB" w:rsidTr="00CD554A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Формирование профессиональной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компетентности  педагогических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работников в условиях реализации ФОП: проблемы и решение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8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Подготовка к ГИА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сентябрь–май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</w:tbl>
    <w:p w:rsidR="001A290C" w:rsidRPr="00482DFB" w:rsidRDefault="001A290C" w:rsidP="00482DFB">
      <w:pPr>
        <w:numPr>
          <w:ilvl w:val="1"/>
          <w:numId w:val="2"/>
        </w:num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66"/>
        <w:gridCol w:w="1691"/>
        <w:gridCol w:w="3577"/>
      </w:tblGrid>
      <w:tr w:rsidR="001A290C" w:rsidRPr="00482DFB" w:rsidTr="00CD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A290C" w:rsidRPr="00482DFB" w:rsidTr="00CD554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Аналитическая работа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Подвести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 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Определить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 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Работа с документами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УВР, учителя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 по УВР, учителя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Уточнить: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– график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 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Работа с педагогическими работниками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Определить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 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1A290C" w:rsidRPr="00482DFB" w:rsidTr="00CD55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Организовать индивидуальную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 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sectPr w:rsidR="001A290C" w:rsidRPr="00482DFB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sectPr w:rsidR="001A290C" w:rsidRPr="00482DFB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1A290C" w:rsidRPr="00482DFB" w:rsidTr="00CD554A">
        <w:trPr>
          <w:trHeight w:val="880"/>
        </w:trPr>
        <w:tc>
          <w:tcPr>
            <w:tcW w:w="14710" w:type="dxa"/>
            <w:gridSpan w:val="3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5. План работы с одаренными детьми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u w:val="single"/>
              </w:rPr>
              <w:t>Цель: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u w:val="single"/>
              </w:rPr>
              <w:tab/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1A290C" w:rsidRPr="00482DFB" w:rsidTr="00CD554A">
        <w:trPr>
          <w:trHeight w:val="537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551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Зам. директора</w:t>
            </w:r>
          </w:p>
        </w:tc>
      </w:tr>
      <w:tr w:rsidR="001A290C" w:rsidRPr="00482DFB" w:rsidTr="00CD554A">
        <w:trPr>
          <w:trHeight w:val="552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Разработка системы «портфолио», учитывающей достижения обучающихся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теч. года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827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Организация и проведение школьного этапа предметных олимпиад: 4-9 классы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1A290C" w:rsidRPr="00482DFB" w:rsidTr="00CD554A">
        <w:trPr>
          <w:trHeight w:val="277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Октябрь,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Учителя- предметники</w:t>
            </w:r>
          </w:p>
        </w:tc>
      </w:tr>
      <w:tr w:rsidR="001A290C" w:rsidRPr="00482DFB" w:rsidTr="00CD554A">
        <w:trPr>
          <w:trHeight w:val="275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Ноябрь 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275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Январь 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413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Участие во всероссийских игровых конкурсах по предметам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Руководители ШМО</w:t>
            </w:r>
          </w:p>
        </w:tc>
      </w:tr>
      <w:tr w:rsidR="001A290C" w:rsidRPr="00482DFB" w:rsidTr="00CD554A">
        <w:trPr>
          <w:trHeight w:val="421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.Март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551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Участие в муниципальных, региональных, всероссийских заочных конкурсах,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дистанционных олимпиадах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уч. года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275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теч. года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Зам. директора</w:t>
            </w:r>
          </w:p>
        </w:tc>
      </w:tr>
      <w:tr w:rsidR="001A290C" w:rsidRPr="00482DFB" w:rsidTr="00CD554A">
        <w:trPr>
          <w:trHeight w:val="278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теч. года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275"/>
        </w:trPr>
        <w:tc>
          <w:tcPr>
            <w:tcW w:w="847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уч. года</w:t>
            </w:r>
          </w:p>
        </w:tc>
        <w:tc>
          <w:tcPr>
            <w:tcW w:w="3685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</w:tc>
      </w:tr>
      <w:tr w:rsidR="001A290C" w:rsidRPr="00482DFB" w:rsidTr="00CD554A">
        <w:trPr>
          <w:trHeight w:val="551"/>
        </w:trPr>
        <w:tc>
          <w:tcPr>
            <w:tcW w:w="14710" w:type="dxa"/>
            <w:gridSpan w:val="3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6. Методические советы Цель: Реализация задач методической работы на текущий учебный год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sectPr w:rsidR="001A290C" w:rsidRPr="00482DFB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  <w:gridCol w:w="2977"/>
        <w:gridCol w:w="2623"/>
      </w:tblGrid>
      <w:tr w:rsidR="001A290C" w:rsidRPr="00482DFB" w:rsidTr="00CD554A">
        <w:trPr>
          <w:trHeight w:val="1103"/>
        </w:trPr>
        <w:tc>
          <w:tcPr>
            <w:tcW w:w="911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Заседание №1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1)Утверждение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плана работы на текущий учебный год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2) Утверждение рабочих программ, программ факультативных курсов, кружков;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3)участие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педагогов в конкурсах;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4)анализ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результатов ОГЭ </w:t>
            </w:r>
          </w:p>
        </w:tc>
        <w:tc>
          <w:tcPr>
            <w:tcW w:w="2977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62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 директора </w:t>
            </w:r>
          </w:p>
        </w:tc>
      </w:tr>
      <w:tr w:rsidR="001A290C" w:rsidRPr="00482DFB" w:rsidTr="00CD554A">
        <w:trPr>
          <w:trHeight w:val="1106"/>
        </w:trPr>
        <w:tc>
          <w:tcPr>
            <w:tcW w:w="911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Заседание №2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1)Анализ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работы за 1 четверть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2) Итоги школьного тура предметных олимпиад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3) Оказание методической помощи учителям, претендующим на прохождение аттестации.</w:t>
            </w:r>
          </w:p>
        </w:tc>
        <w:tc>
          <w:tcPr>
            <w:tcW w:w="2977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62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Зам. директора </w:t>
            </w:r>
          </w:p>
        </w:tc>
      </w:tr>
      <w:tr w:rsidR="001A290C" w:rsidRPr="00482DFB" w:rsidTr="00CD554A">
        <w:trPr>
          <w:trHeight w:val="1104"/>
        </w:trPr>
        <w:tc>
          <w:tcPr>
            <w:tcW w:w="911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Заседание № 3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1)Работ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апо развитию детской одаренности;отчѐт руководителей ШМО о проведении муниципального этапа Всероссийских олимпиад по предметам;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2) Из опыта работы с одаренными детьми учителей естественного цикла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2)Анализ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результатов промежуточной аттестации за первое полугодие</w:t>
            </w:r>
          </w:p>
        </w:tc>
        <w:tc>
          <w:tcPr>
            <w:tcW w:w="2977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январь</w:t>
            </w:r>
          </w:p>
        </w:tc>
        <w:tc>
          <w:tcPr>
            <w:tcW w:w="262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Зам. директора </w:t>
            </w:r>
          </w:p>
        </w:tc>
      </w:tr>
      <w:tr w:rsidR="001A290C" w:rsidRPr="00482DFB" w:rsidTr="00CD554A">
        <w:trPr>
          <w:trHeight w:val="1103"/>
        </w:trPr>
        <w:tc>
          <w:tcPr>
            <w:tcW w:w="911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Заседание № 4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.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2.Анализ работы школы за 3-ю четверти, отчет учителей-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предметников,   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показавших низкие результаты образовательного процесса по итогам 3 четверти)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3.О подготовке к итоговой аттестации обучающихся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9  классов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и профилактике их неуспеваемости.</w:t>
            </w:r>
          </w:p>
        </w:tc>
        <w:tc>
          <w:tcPr>
            <w:tcW w:w="2977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62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Зам. директора </w:t>
            </w:r>
          </w:p>
        </w:tc>
      </w:tr>
      <w:tr w:rsidR="001A290C" w:rsidRPr="00482DFB" w:rsidTr="00CD554A">
        <w:trPr>
          <w:trHeight w:val="828"/>
        </w:trPr>
        <w:tc>
          <w:tcPr>
            <w:tcW w:w="911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Заседание № 5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2. Анализ выполнения ВПР</w:t>
            </w:r>
          </w:p>
        </w:tc>
        <w:tc>
          <w:tcPr>
            <w:tcW w:w="2977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62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Зам. директора 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482DFB">
      <w:pPr>
        <w:numPr>
          <w:ilvl w:val="1"/>
          <w:numId w:val="2"/>
        </w:num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u w:val="thick"/>
        </w:rPr>
        <w:lastRenderedPageBreak/>
        <w:t>Информационно-методическое обеспечение профессиональной деятельности педагогов.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Задача: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обучающихся.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1A290C" w:rsidRPr="00482DFB" w:rsidTr="00CD554A">
        <w:trPr>
          <w:trHeight w:val="551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Сроки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Тематика мероприятий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A290C" w:rsidRPr="00482DFB" w:rsidTr="00CD554A">
        <w:trPr>
          <w:trHeight w:val="278"/>
        </w:trPr>
        <w:tc>
          <w:tcPr>
            <w:tcW w:w="14572" w:type="dxa"/>
            <w:gridSpan w:val="3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lang w:val="en-US"/>
              </w:rPr>
              <w:t>Методические семинары</w:t>
            </w:r>
          </w:p>
        </w:tc>
      </w:tr>
      <w:tr w:rsidR="001A290C" w:rsidRPr="00482DFB" w:rsidTr="00CD554A">
        <w:trPr>
          <w:trHeight w:val="275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 дир</w:t>
            </w:r>
          </w:p>
        </w:tc>
      </w:tr>
      <w:tr w:rsidR="001A290C" w:rsidRPr="00482DFB" w:rsidTr="00CD554A">
        <w:trPr>
          <w:trHeight w:val="827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Компетентность современного учителя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 директора</w:t>
            </w:r>
          </w:p>
        </w:tc>
      </w:tr>
      <w:tr w:rsidR="001A290C" w:rsidRPr="00482DFB" w:rsidTr="00CD554A">
        <w:trPr>
          <w:trHeight w:val="551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Методы достижения метапредметных результатов в условиях реализации ФГОС ООО, ФГОС СОО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 директора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1A290C" w:rsidRPr="00482DFB" w:rsidTr="00CD554A">
        <w:trPr>
          <w:trHeight w:val="275"/>
        </w:trPr>
        <w:tc>
          <w:tcPr>
            <w:tcW w:w="14572" w:type="dxa"/>
            <w:gridSpan w:val="3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Методические дни</w:t>
            </w:r>
          </w:p>
        </w:tc>
      </w:tr>
      <w:tr w:rsidR="001A290C" w:rsidRPr="00482DFB" w:rsidTr="00CD554A">
        <w:trPr>
          <w:trHeight w:val="278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Март 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 директора</w:t>
            </w:r>
          </w:p>
        </w:tc>
      </w:tr>
      <w:tr w:rsidR="001A290C" w:rsidRPr="00482DFB" w:rsidTr="00CD554A">
        <w:trPr>
          <w:trHeight w:val="275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Январь 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 директора </w:t>
            </w:r>
          </w:p>
        </w:tc>
      </w:tr>
      <w:tr w:rsidR="001A290C" w:rsidRPr="00482DFB" w:rsidTr="00CD554A">
        <w:trPr>
          <w:trHeight w:val="827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учебного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 директора </w:t>
            </w:r>
          </w:p>
        </w:tc>
      </w:tr>
      <w:tr w:rsidR="001A290C" w:rsidRPr="00482DFB" w:rsidTr="00CD554A">
        <w:trPr>
          <w:trHeight w:val="275"/>
        </w:trPr>
        <w:tc>
          <w:tcPr>
            <w:tcW w:w="14572" w:type="dxa"/>
            <w:gridSpan w:val="3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lang w:val="en-US"/>
              </w:rPr>
              <w:t>Предметные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</w:rPr>
              <w:t xml:space="preserve"> 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color w:val="252525"/>
                <w:spacing w:val="-2"/>
                <w:sz w:val="24"/>
                <w:szCs w:val="24"/>
                <w:lang w:val="en-US"/>
              </w:rPr>
              <w:t>декады</w:t>
            </w:r>
          </w:p>
        </w:tc>
      </w:tr>
      <w:tr w:rsidR="001A290C" w:rsidRPr="00482DFB" w:rsidTr="00CD554A">
        <w:trPr>
          <w:trHeight w:val="275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Учителя предметики</w:t>
            </w:r>
          </w:p>
        </w:tc>
      </w:tr>
      <w:tr w:rsidR="001A290C" w:rsidRPr="00482DFB" w:rsidTr="00CD554A">
        <w:trPr>
          <w:trHeight w:val="278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Учителя предметики</w:t>
            </w:r>
          </w:p>
        </w:tc>
      </w:tr>
      <w:tr w:rsidR="001A290C" w:rsidRPr="00482DFB" w:rsidTr="00CD554A">
        <w:trPr>
          <w:trHeight w:val="275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Учителя предметики</w:t>
            </w:r>
          </w:p>
        </w:tc>
      </w:tr>
      <w:tr w:rsidR="001A290C" w:rsidRPr="00482DFB" w:rsidTr="00CD554A">
        <w:trPr>
          <w:trHeight w:val="275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Декада учителей биологии, географии, ИЗО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Учителя предметики</w:t>
            </w:r>
          </w:p>
        </w:tc>
      </w:tr>
      <w:tr w:rsidR="001A290C" w:rsidRPr="00482DFB" w:rsidTr="00CD554A">
        <w:trPr>
          <w:trHeight w:val="275"/>
        </w:trPr>
        <w:tc>
          <w:tcPr>
            <w:tcW w:w="14572" w:type="dxa"/>
            <w:gridSpan w:val="3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Работа методических объединений</w:t>
            </w:r>
          </w:p>
        </w:tc>
      </w:tr>
      <w:tr w:rsidR="001A290C" w:rsidRPr="00482DFB" w:rsidTr="00CD554A">
        <w:trPr>
          <w:trHeight w:val="828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Август- сентябрь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Формирование   банка   данных   о  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методической,  контрольно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 -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  <w:t>диагностической и информационно-аналитической работе. Темы самообразования. Портфолио учителя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 поРуководители ШМО</w:t>
            </w:r>
          </w:p>
        </w:tc>
      </w:tr>
      <w:tr w:rsidR="001A290C" w:rsidRPr="00482DFB" w:rsidTr="00CD554A">
        <w:trPr>
          <w:trHeight w:val="551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Август-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Разработка, утверждение, согласование плана работы МО на учебный год, организация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его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Зам.директора</w:t>
            </w:r>
          </w:p>
        </w:tc>
      </w:tr>
      <w:tr w:rsidR="001A290C" w:rsidRPr="00482DFB" w:rsidTr="00CD554A">
        <w:trPr>
          <w:trHeight w:val="830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Сентябрь-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октябрь 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Руководители ШМО</w:t>
            </w:r>
          </w:p>
        </w:tc>
      </w:tr>
      <w:tr w:rsidR="001A290C" w:rsidRPr="00482DFB" w:rsidTr="00CD554A">
        <w:trPr>
          <w:trHeight w:val="551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контрольных срезов и диагностических работ. 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Руководители ШМО</w:t>
            </w:r>
          </w:p>
        </w:tc>
      </w:tr>
      <w:tr w:rsidR="001A290C" w:rsidRPr="00482DFB" w:rsidTr="00CD554A">
        <w:trPr>
          <w:trHeight w:val="552"/>
        </w:trPr>
        <w:tc>
          <w:tcPr>
            <w:tcW w:w="1556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Май -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975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Подведение итогов работы МО за год и планирование на 2022 - 2023г.</w:t>
            </w:r>
          </w:p>
        </w:tc>
        <w:tc>
          <w:tcPr>
            <w:tcW w:w="3263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Зам.директора 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sectPr w:rsidR="001A290C" w:rsidRPr="00482DFB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3.5 Совместная работа школы, семьи, общественности, по воспитанию учащихся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i/>
          <w:color w:val="252525"/>
          <w:spacing w:val="-2"/>
          <w:sz w:val="24"/>
          <w:szCs w:val="24"/>
          <w:lang w:val="en-US"/>
        </w:rPr>
      </w:pPr>
      <w:r w:rsidRPr="00482DFB">
        <w:rPr>
          <w:rFonts w:ascii="Times New Roman" w:eastAsia="Times New Roman" w:hAnsi="Times New Roman" w:cs="Times New Roman"/>
          <w:b/>
          <w:bCs/>
          <w:i/>
          <w:color w:val="252525"/>
          <w:spacing w:val="-2"/>
          <w:sz w:val="24"/>
          <w:szCs w:val="24"/>
          <w:u w:val="thick"/>
          <w:lang w:val="en-US"/>
        </w:rPr>
        <w:t>Тематика общешкольных родительских собраний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i/>
          <w:color w:val="252525"/>
          <w:spacing w:val="-2"/>
          <w:sz w:val="24"/>
          <w:szCs w:val="24"/>
          <w:lang w:val="en-U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1A290C" w:rsidRPr="00482DFB" w:rsidTr="00CD554A">
        <w:trPr>
          <w:trHeight w:val="489"/>
        </w:trPr>
        <w:tc>
          <w:tcPr>
            <w:tcW w:w="1409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993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333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A290C" w:rsidRPr="00482DFB" w:rsidTr="00CD554A">
        <w:trPr>
          <w:trHeight w:val="489"/>
        </w:trPr>
        <w:tc>
          <w:tcPr>
            <w:tcW w:w="1409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993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</w:p>
        </w:tc>
      </w:tr>
      <w:tr w:rsidR="001A290C" w:rsidRPr="00482DFB" w:rsidTr="00CD554A">
        <w:trPr>
          <w:trHeight w:val="552"/>
        </w:trPr>
        <w:tc>
          <w:tcPr>
            <w:tcW w:w="1409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993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Особенности ГИА в 2022 году, подготовка к ГИА</w:t>
            </w:r>
          </w:p>
        </w:tc>
        <w:tc>
          <w:tcPr>
            <w:tcW w:w="333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</w:t>
            </w:r>
          </w:p>
        </w:tc>
      </w:tr>
      <w:tr w:rsidR="001A290C" w:rsidRPr="00482DFB" w:rsidTr="00CD554A">
        <w:trPr>
          <w:trHeight w:val="782"/>
        </w:trPr>
        <w:tc>
          <w:tcPr>
            <w:tcW w:w="1409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9932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Педагог-организатор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i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План работы родительского комитета школы на 2024/2025 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4"/>
        <w:gridCol w:w="1843"/>
        <w:gridCol w:w="2551"/>
      </w:tblGrid>
      <w:tr w:rsidR="001A290C" w:rsidRPr="00482DFB" w:rsidTr="00CD554A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pacing w:val="-2"/>
                <w:sz w:val="24"/>
                <w:szCs w:val="24"/>
              </w:rPr>
              <w:t>  Дата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A290C" w:rsidRPr="00482DFB" w:rsidTr="00CD554A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1A290C" w:rsidRPr="00482DFB" w:rsidTr="00CD554A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I заседание родительского комитета школы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1. Ознакомление и обсуждение анализа  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работы  УО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в 2020/2021 учебном году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2.Утверждение плана   работы родительского комитета на 2021/2022 учебный год.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3. Выборы председателя и секретаря родительского комитета школы.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4. Распределение родителей по секторам для осуществления контроля за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    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 Директор школы      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1A290C" w:rsidRPr="00482DFB" w:rsidTr="00CD554A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5.Информация зам. директора 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1A290C" w:rsidRPr="00482DFB" w:rsidTr="00CD554A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6. Беседы членов родительского комитета с родителями, не обеспечивающими контроль за своими детьми.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1A290C" w:rsidRPr="00482DFB" w:rsidTr="00CD554A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Сентябрь, ноябрь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 школы  </w:t>
            </w:r>
          </w:p>
        </w:tc>
      </w:tr>
      <w:tr w:rsidR="001A290C" w:rsidRPr="00482DFB" w:rsidTr="00CD554A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8.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Контроль  за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1A290C" w:rsidRPr="00482DFB" w:rsidTr="00CD554A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II заседание родительского комитета школы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2.Информация директора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школы  родителям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о подготовке к зимнему отопительному сезону.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3.Профориентация для родителей уч-ся 9 классов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4. Организация досуговой деятельности обучающихся. Занятость учащихся во внеурочное время.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ноябрь г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1A290C" w:rsidRPr="00482DFB" w:rsidTr="00CD554A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1A290C" w:rsidRPr="00482DFB" w:rsidTr="00CD554A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7.Привлечение родителей к проведению бесед по классам о своих профессиях.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8.Круглый стол для уч-ся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9-классов с участием родителей «Все работы хороши - выбирай на 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 течение года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         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Педагог-организатор Педагог социальный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1A290C" w:rsidRPr="00482DFB" w:rsidTr="00CD554A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Ноябрь-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 школы</w:t>
            </w:r>
          </w:p>
        </w:tc>
      </w:tr>
      <w:tr w:rsidR="001A290C" w:rsidRPr="00482DFB" w:rsidTr="00CD554A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III.Заседание родительского комитета школы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 Итоги успеваемости за 2 четверть и 1 полугодие.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2.Обсуждение с родителями проблемы «Ситуация спора и дискуссия в семье»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        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 школы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Педагог-организатор Педагог социальный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1A290C" w:rsidRPr="00482DFB" w:rsidTr="00CD554A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4. Проведение лекции для родителей «Курение и статистика»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Специалисты ЦРБ</w:t>
            </w:r>
          </w:p>
        </w:tc>
      </w:tr>
      <w:tr w:rsidR="001A290C" w:rsidRPr="00482DFB" w:rsidTr="00CD554A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5. Подготовка и проведение общешкольного родительского собрания 9 классов по вопросам: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- Положение об итоговой аттестации учащихся 9-х классов;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-Качество ЗУН учащихся по результатам 1 полугодия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Заместитель директора </w:t>
            </w:r>
          </w:p>
        </w:tc>
      </w:tr>
      <w:tr w:rsidR="001A290C" w:rsidRPr="00482DFB" w:rsidTr="00CD554A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A290C" w:rsidRPr="00482DFB" w:rsidTr="00CD554A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7. Привлекать родителей к оказанию помощи в проведении классных и общешкольных внеклассных мероприятий, состязаниях «Папа, мама и я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здоровая  семья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Классные руководители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1A290C" w:rsidRPr="00482DFB" w:rsidTr="00CD554A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IV.Заседание родительского комитета школы: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1.Эффективность работы по патриотическому воспитанию в школе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2.Медицинское обслуживание в школе. Профилактика заболеваний. Роль медосмотров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Зам. директора 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Медицинская сестра </w:t>
            </w:r>
          </w:p>
        </w:tc>
      </w:tr>
      <w:tr w:rsidR="001A290C" w:rsidRPr="00482DFB" w:rsidTr="00CD554A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V. Заседание родительского комитета школы: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 Подведение итогов работы классных родительских комитетов.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2. Подготовка к проведению Последних звонков для уч-ся 9 классов и выпускных вечеров для уч-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ся  9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класса.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3. Отчет о работе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секторов  по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4. Планирование работы родительского комитета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школы  на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2024/2025 учебный год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6. Подготовка уч-ся к сдаче экзаменов (режим дня, питание, организация отдыха)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 школы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Педагог социальный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Заместитель директора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Председатель родительского комитета школы</w:t>
            </w:r>
          </w:p>
        </w:tc>
      </w:tr>
      <w:tr w:rsidR="001A290C" w:rsidRPr="00482DFB" w:rsidTr="00CD554A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Директор школы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sectPr w:rsidR="001A290C" w:rsidRPr="00482DFB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</w:pPr>
      <w:r w:rsidRPr="00482DF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lastRenderedPageBreak/>
        <w:t>4.План работы со слабоуспевающими обучающимися</w:t>
      </w: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1A290C" w:rsidRPr="00482DFB" w:rsidTr="00CD554A">
        <w:trPr>
          <w:trHeight w:val="827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№ п/ п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Форма выхода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1A290C" w:rsidRPr="00482DFB" w:rsidTr="00CD554A">
        <w:trPr>
          <w:trHeight w:val="275"/>
        </w:trPr>
        <w:tc>
          <w:tcPr>
            <w:tcW w:w="14991" w:type="dxa"/>
            <w:gridSpan w:val="5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Организационные мероприятия</w:t>
            </w:r>
          </w:p>
        </w:tc>
      </w:tr>
      <w:tr w:rsidR="001A290C" w:rsidRPr="00482DFB" w:rsidTr="00CD554A">
        <w:trPr>
          <w:trHeight w:val="833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1.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Составление списка слабоуспевающих обучающихся по классам на 2024 – 2025 учебный год. Составление плана работы со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Список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План работы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директора,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1A290C" w:rsidRPr="00482DFB" w:rsidTr="00CD554A">
        <w:trPr>
          <w:trHeight w:val="275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Списки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1A290C" w:rsidRPr="00482DFB" w:rsidTr="00CD554A">
        <w:trPr>
          <w:trHeight w:val="832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3.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Отчѐты кл.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классныеруководители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Зам.директора</w:t>
            </w:r>
          </w:p>
        </w:tc>
      </w:tr>
      <w:tr w:rsidR="001A290C" w:rsidRPr="00482DFB" w:rsidTr="00CD554A">
        <w:trPr>
          <w:trHeight w:val="551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Собеседование с родителями обучающихся, испытывающих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Регистрация бесед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журнале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Учителя, классные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1A290C" w:rsidRPr="00482DFB" w:rsidTr="00CD554A">
        <w:trPr>
          <w:trHeight w:val="827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Работа со слабоуспевающими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Справка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ab/>
              <w:t>(октябрь)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учителя, классные руководители</w:t>
            </w:r>
          </w:p>
        </w:tc>
      </w:tr>
      <w:tr w:rsidR="001A290C" w:rsidRPr="00482DFB" w:rsidTr="00CD554A">
        <w:trPr>
          <w:trHeight w:val="827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Проведение совещаний с учителями-предметниками, кл.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руководителем по подготовке к ГИА-2025, работе со слабоуспевающими обучающимися 9 кл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Октябрь - апрель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Методические рекомендации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Руководители ШМО</w:t>
            </w:r>
          </w:p>
        </w:tc>
      </w:tr>
      <w:tr w:rsidR="001A290C" w:rsidRPr="00482DFB" w:rsidTr="00CD554A">
        <w:trPr>
          <w:trHeight w:val="830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Организация консультаций психолога с родителями и учителями- предметниками по работе со слабоуспевающими, неуспевающими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обучающимися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Справка (декабрь)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Зам.директора</w:t>
            </w:r>
          </w:p>
        </w:tc>
      </w:tr>
      <w:tr w:rsidR="001A290C" w:rsidRPr="00482DFB" w:rsidTr="00CD554A">
        <w:trPr>
          <w:trHeight w:val="830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Ноябрь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Методические рекомендации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Руководители ШМО</w:t>
            </w:r>
          </w:p>
        </w:tc>
      </w:tr>
      <w:tr w:rsidR="001A290C" w:rsidRPr="00482DFB" w:rsidTr="00CD554A">
        <w:trPr>
          <w:trHeight w:val="1103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Диагностика педагогических затруднений и запросов учителей при подготовке к ГИА -2025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Сентябрь 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-</w:t>
            </w: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Карта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педаго- гических</w:t>
            </w:r>
            <w:proofErr w:type="gramEnd"/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затруднений учителей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Зам. директора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</w:tc>
      </w:tr>
      <w:tr w:rsidR="001A290C" w:rsidRPr="00482DFB" w:rsidTr="00CD554A">
        <w:trPr>
          <w:trHeight w:val="832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Отчеты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Учителя-предметники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sectPr w:rsidR="001A290C" w:rsidRPr="00482DFB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1A290C" w:rsidRPr="00482DFB" w:rsidTr="00CD554A">
        <w:trPr>
          <w:trHeight w:val="275"/>
        </w:trPr>
        <w:tc>
          <w:tcPr>
            <w:tcW w:w="14991" w:type="dxa"/>
            <w:gridSpan w:val="5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Работа с педагогами</w:t>
            </w:r>
          </w:p>
        </w:tc>
      </w:tr>
      <w:tr w:rsidR="001A290C" w:rsidRPr="00482DFB" w:rsidTr="00CD554A">
        <w:trPr>
          <w:trHeight w:val="832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Методические рекомендации по внесению корректировок в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Устные рекомендации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Руководители ШМО</w:t>
            </w:r>
          </w:p>
        </w:tc>
      </w:tr>
      <w:tr w:rsidR="001A290C" w:rsidRPr="00482DFB" w:rsidTr="00CD554A">
        <w:trPr>
          <w:trHeight w:val="832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2.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Обсуждение на школьных семинарах по предметам вопроса: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Протоколы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ШМО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Руководители ШМО</w:t>
            </w:r>
          </w:p>
        </w:tc>
      </w:tr>
      <w:tr w:rsidR="001A290C" w:rsidRPr="00482DFB" w:rsidTr="00CD554A">
        <w:trPr>
          <w:trHeight w:val="1384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Консультации для педагогов: - планирование уроков с учетом подготовки к ГИА;</w:t>
            </w:r>
          </w:p>
          <w:p w:rsidR="001A290C" w:rsidRPr="00482DFB" w:rsidRDefault="001A290C" w:rsidP="00482DFB">
            <w:pPr>
              <w:numPr>
                <w:ilvl w:val="0"/>
                <w:numId w:val="1"/>
              </w:num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оформление предметных уголков по подготовке к ГИА;</w:t>
            </w:r>
          </w:p>
          <w:p w:rsidR="001A290C" w:rsidRPr="00482DFB" w:rsidRDefault="001A290C" w:rsidP="00482DFB">
            <w:pPr>
              <w:numPr>
                <w:ilvl w:val="0"/>
                <w:numId w:val="1"/>
              </w:num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использование оборудования при подготовке к ГИА;</w:t>
            </w:r>
          </w:p>
          <w:p w:rsidR="001A290C" w:rsidRPr="00482DFB" w:rsidRDefault="001A290C" w:rsidP="00482DFB">
            <w:pPr>
              <w:numPr>
                <w:ilvl w:val="0"/>
                <w:numId w:val="1"/>
              </w:num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учебного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Устные рекомендации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оформление уголков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1A290C" w:rsidRPr="00482DFB" w:rsidTr="00CD554A">
        <w:trPr>
          <w:trHeight w:val="827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индивидуальные беседы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1A290C" w:rsidRPr="00482DFB" w:rsidTr="00CD554A">
        <w:trPr>
          <w:trHeight w:val="275"/>
        </w:trPr>
        <w:tc>
          <w:tcPr>
            <w:tcW w:w="14991" w:type="dxa"/>
            <w:gridSpan w:val="5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Работа с обучающимися</w:t>
            </w:r>
          </w:p>
        </w:tc>
      </w:tr>
      <w:tr w:rsidR="001A290C" w:rsidRPr="00482DFB" w:rsidTr="00CD554A">
        <w:trPr>
          <w:trHeight w:val="828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Диагностика слабоуспевающего учащегося (отслеживание </w:t>
            </w:r>
            <w:proofErr w:type="gramStart"/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достижений</w:t>
            </w:r>
            <w:proofErr w:type="gramEnd"/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 обучающихся и выявление пробелов в знаниях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обучающихся)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Учителя- предметники</w:t>
            </w:r>
          </w:p>
        </w:tc>
      </w:tr>
      <w:tr w:rsidR="001A290C" w:rsidRPr="00482DFB" w:rsidTr="00CD554A">
        <w:trPr>
          <w:trHeight w:val="1103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график консультаций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дополнительных занятий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Учителя- предметники</w:t>
            </w:r>
          </w:p>
        </w:tc>
      </w:tr>
      <w:tr w:rsidR="001A290C" w:rsidRPr="00482DFB" w:rsidTr="00CD554A">
        <w:trPr>
          <w:trHeight w:val="554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Предоставление информации об учащихся, не посещающих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консультации по предметам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Отчет о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посещаемости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1A290C" w:rsidRPr="00482DFB" w:rsidTr="00CD554A">
        <w:trPr>
          <w:trHeight w:val="551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Беседы с обучающимися, имеющими неудовлетворительные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Журнал фиксации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бесед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Зам. директора </w:t>
            </w:r>
          </w:p>
        </w:tc>
      </w:tr>
      <w:tr w:rsidR="001A290C" w:rsidRPr="00482DFB" w:rsidTr="00CD554A">
        <w:trPr>
          <w:trHeight w:val="551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Проведение мониторинга посещаемости обучающимися занятий в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Результаты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мониторинга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Классные руководители </w:t>
            </w:r>
          </w:p>
        </w:tc>
      </w:tr>
      <w:tr w:rsidR="001A290C" w:rsidRPr="00482DFB" w:rsidTr="00CD554A">
        <w:trPr>
          <w:trHeight w:val="275"/>
        </w:trPr>
        <w:tc>
          <w:tcPr>
            <w:tcW w:w="14991" w:type="dxa"/>
            <w:gridSpan w:val="5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1A290C" w:rsidRPr="00482DFB" w:rsidTr="00CD554A">
        <w:trPr>
          <w:trHeight w:val="827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Беседы с родителями обучающихся,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Лист ознакомления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Социальный педагог Кл.руководитель</w:t>
            </w:r>
          </w:p>
        </w:tc>
      </w:tr>
    </w:tbl>
    <w:p w:rsidR="001A290C" w:rsidRPr="00482DFB" w:rsidRDefault="001A290C" w:rsidP="00482DF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sectPr w:rsidR="001A290C" w:rsidRPr="00482DFB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1A290C" w:rsidRPr="00482DFB" w:rsidTr="00CD554A">
        <w:trPr>
          <w:trHeight w:val="1103"/>
        </w:trPr>
        <w:tc>
          <w:tcPr>
            <w:tcW w:w="530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234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неудовлетворительными отметками за тренировочно-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Информирование родителей</w:t>
            </w:r>
          </w:p>
        </w:tc>
        <w:tc>
          <w:tcPr>
            <w:tcW w:w="2691" w:type="dxa"/>
          </w:tcPr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Учителя-предметники</w:t>
            </w: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</w:p>
          <w:p w:rsidR="001A290C" w:rsidRPr="00482DFB" w:rsidRDefault="001A290C" w:rsidP="00482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Кл. руководитель</w:t>
            </w:r>
          </w:p>
        </w:tc>
      </w:tr>
      <w:tr w:rsidR="001A290C" w:rsidRPr="00482DFB" w:rsidTr="00CD554A">
        <w:trPr>
          <w:trHeight w:val="832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Подготовка информационных стендов в школе по подготовке ГИА-2022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Информационные стенды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Зам. директора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1A290C" w:rsidRPr="00482DFB" w:rsidTr="00CD554A">
        <w:trPr>
          <w:trHeight w:val="828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Организация индивидуальных консультаций по определению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образовательного маршрута слабоуспевающих обучающихся 9 классов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Планы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Кл.руководитель,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социальный педагог, психолог</w:t>
            </w:r>
          </w:p>
        </w:tc>
      </w:tr>
      <w:tr w:rsidR="001A290C" w:rsidRPr="00482DFB" w:rsidTr="00CD554A">
        <w:trPr>
          <w:trHeight w:val="275"/>
        </w:trPr>
        <w:tc>
          <w:tcPr>
            <w:tcW w:w="14991" w:type="dxa"/>
            <w:gridSpan w:val="5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</w:tr>
      <w:tr w:rsidR="001A290C" w:rsidRPr="00482DFB" w:rsidTr="00CD554A">
        <w:trPr>
          <w:trHeight w:val="830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Справки (октябрь, декабрь, февраль,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май)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Зам. директора </w:t>
            </w:r>
          </w:p>
        </w:tc>
      </w:tr>
      <w:tr w:rsidR="001A290C" w:rsidRPr="00482DFB" w:rsidTr="00CD554A">
        <w:trPr>
          <w:trHeight w:val="551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Проверка документации ШМО по работе со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февраль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-апрель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Собеседование с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Учителями- предметниками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Зам. директора</w:t>
            </w:r>
          </w:p>
        </w:tc>
      </w:tr>
      <w:tr w:rsidR="001A290C" w:rsidRPr="00482DFB" w:rsidTr="00CD554A">
        <w:trPr>
          <w:trHeight w:val="1103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Взаимодействие всех участников образовательной деятельности (классного руководителя, педагога –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Собеседование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Зам. директора </w:t>
            </w:r>
          </w:p>
        </w:tc>
      </w:tr>
      <w:tr w:rsidR="001A290C" w:rsidRPr="00482DFB" w:rsidTr="00CD554A">
        <w:trPr>
          <w:trHeight w:val="827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справка (март)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Зам. директора </w:t>
            </w: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1A290C" w:rsidRPr="00482DFB" w:rsidTr="00CD554A">
        <w:trPr>
          <w:trHeight w:val="552"/>
        </w:trPr>
        <w:tc>
          <w:tcPr>
            <w:tcW w:w="530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7234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Анализ качества, уровня обученности, успеваемости по классам,</w:t>
            </w:r>
          </w:p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По итогам четверти</w:t>
            </w:r>
          </w:p>
        </w:tc>
        <w:tc>
          <w:tcPr>
            <w:tcW w:w="2268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2691" w:type="dxa"/>
          </w:tcPr>
          <w:p w:rsidR="001A290C" w:rsidRPr="00482DFB" w:rsidRDefault="001A290C" w:rsidP="001A290C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  <w:lang w:val="en-US"/>
              </w:rPr>
            </w:pPr>
            <w:r w:rsidRPr="00482DF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Зам.директора</w:t>
            </w:r>
          </w:p>
        </w:tc>
      </w:tr>
    </w:tbl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1A290C" w:rsidRPr="00482DFB" w:rsidRDefault="001A290C" w:rsidP="001A290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sectPr w:rsidR="001A290C" w:rsidRPr="00482DFB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085267" w:rsidRPr="00085267" w:rsidRDefault="00085267" w:rsidP="0008526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085267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lastRenderedPageBreak/>
        <w:t xml:space="preserve">Раздел </w:t>
      </w:r>
      <w:r w:rsidRPr="00085267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  <w:t>III</w:t>
      </w:r>
      <w:r w:rsidRPr="00085267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>. ХОЗЯЙСТВЕННАЯ ДЕЯТЕЛЬНОСТЬ И БЕЗОПАСНОСТЬ</w:t>
      </w:r>
    </w:p>
    <w:p w:rsidR="00085267" w:rsidRPr="00085267" w:rsidRDefault="00085267" w:rsidP="0008526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085267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3.1. Закупка и содержание материально-технической базы</w:t>
      </w:r>
    </w:p>
    <w:p w:rsidR="00085267" w:rsidRPr="00085267" w:rsidRDefault="00085267" w:rsidP="00085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67"/>
        <w:gridCol w:w="2747"/>
        <w:gridCol w:w="3620"/>
      </w:tblGrid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инвентаризационная комиссия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бухгалтер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план-график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 управляющий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библиотечный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печатных и ЭОР, скомплектовать библиотечный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библиотекарь</w:t>
            </w:r>
          </w:p>
        </w:tc>
      </w:tr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АХЧ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 группа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бухгалтер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85267" w:rsidRPr="00085267" w:rsidRDefault="00085267" w:rsidP="00085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3.1.2.</w:t>
      </w:r>
      <w:r w:rsidRPr="00085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42"/>
        <w:gridCol w:w="1201"/>
        <w:gridCol w:w="3491"/>
      </w:tblGrid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контрактный управляющий</w:t>
            </w:r>
          </w:p>
        </w:tc>
      </w:tr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Закупить новые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 и учебные пособия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АХЧ</w:t>
            </w:r>
          </w:p>
        </w:tc>
      </w:tr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Доукомплектовать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АХЧ</w:t>
            </w:r>
          </w:p>
        </w:tc>
      </w:tr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 закупку и приобрести:</w:t>
            </w:r>
          </w:p>
          <w:p w:rsidR="00085267" w:rsidRPr="00085267" w:rsidRDefault="00085267" w:rsidP="00482D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пособия, плакаты, стенды;</w:t>
            </w:r>
          </w:p>
          <w:p w:rsidR="00085267" w:rsidRPr="00085267" w:rsidRDefault="00085267" w:rsidP="00482D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оборудование для кабинетов технологии;</w:t>
            </w:r>
          </w:p>
          <w:p w:rsidR="00085267" w:rsidRPr="00085267" w:rsidRDefault="00085267" w:rsidP="00482D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контрактный управляющий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АХЧ</w:t>
            </w:r>
          </w:p>
        </w:tc>
      </w:tr>
    </w:tbl>
    <w:p w:rsidR="00085267" w:rsidRPr="00085267" w:rsidRDefault="00085267" w:rsidP="00085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85267" w:rsidRPr="00085267" w:rsidRDefault="00085267" w:rsidP="0008526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085267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3.2. Безопасность</w:t>
      </w:r>
    </w:p>
    <w:p w:rsidR="00085267" w:rsidRPr="00085267" w:rsidRDefault="00085267" w:rsidP="00085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86"/>
        <w:gridCol w:w="1450"/>
        <w:gridCol w:w="5498"/>
      </w:tblGrid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085267" w:rsidRPr="00085267" w:rsidTr="000852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Провести закупку:</w:t>
            </w:r>
          </w:p>
          <w:p w:rsidR="00085267" w:rsidRPr="00085267" w:rsidRDefault="00085267" w:rsidP="00482D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охранных услуг (физическая охрана) для нужд общеобразовательной организации;</w:t>
            </w:r>
          </w:p>
          <w:p w:rsidR="00085267" w:rsidRPr="00085267" w:rsidRDefault="00085267" w:rsidP="00482D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периметрального ограждения;</w:t>
            </w:r>
          </w:p>
          <w:p w:rsidR="00085267" w:rsidRPr="00085267" w:rsidRDefault="00085267" w:rsidP="00482D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контрактный управляющий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 структурных подразделений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085267" w:rsidTr="000852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разработать схемы маршрутов по зданию и территории;</w:t>
            </w:r>
          </w:p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и ответственный за обслуживание здания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482D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482D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482D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482D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085267" w:rsidTr="000852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контрактный управляющий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85267" w:rsidRPr="00085267" w:rsidRDefault="00085267" w:rsidP="00085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5"/>
        <w:gridCol w:w="3219"/>
        <w:gridCol w:w="4300"/>
      </w:tblGrid>
      <w:tr w:rsidR="00085267" w:rsidRPr="00085267" w:rsidTr="00085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085267" w:rsidRPr="00085267" w:rsidTr="000852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мероприятия по</w:t>
            </w:r>
            <w:r w:rsidRPr="00085267">
              <w:rPr>
                <w:rFonts w:ascii="Times New Roman" w:eastAsia="Times New Roman" w:hAnsi="Times New Roman" w:cs="Times New Roman"/>
              </w:rPr>
              <w:br/>
            </w: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обеспечению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АХЧ, 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инструкцию о мерах </w:t>
            </w:r>
            <w:proofErr w:type="gramStart"/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безопасности</w:t>
            </w:r>
            <w:proofErr w:type="gramEnd"/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085267" w:rsidTr="000852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котельной, 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очистку от горючих отходов и отложений:</w:t>
            </w:r>
          </w:p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вентиляционные </w:t>
            </w:r>
            <w:proofErr w:type="gramStart"/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камеры;</w:t>
            </w:r>
            <w:r w:rsidRPr="00085267">
              <w:rPr>
                <w:rFonts w:ascii="Times New Roman" w:eastAsia="Times New Roman" w:hAnsi="Times New Roman" w:cs="Times New Roman"/>
              </w:rPr>
              <w:br/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gramEnd"/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циклоны;</w:t>
            </w:r>
            <w:r w:rsidRPr="00085267">
              <w:rPr>
                <w:rFonts w:ascii="Times New Roman" w:eastAsia="Times New Roman" w:hAnsi="Times New Roman" w:cs="Times New Roman"/>
              </w:rPr>
              <w:br/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фильтры;</w:t>
            </w:r>
            <w:r w:rsidRPr="00085267">
              <w:rPr>
                <w:rFonts w:ascii="Times New Roman" w:eastAsia="Times New Roman" w:hAnsi="Times New Roman" w:cs="Times New Roman"/>
              </w:rPr>
              <w:br/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АХЧ, 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АХЧ, 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Проверить:</w:t>
            </w:r>
          </w:p>
          <w:p w:rsidR="00085267" w:rsidRPr="00085267" w:rsidRDefault="00085267" w:rsidP="00482D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огнезадерживающие устройства в воздуховодах – заслонки, шиберы, клапаны и др.;</w:t>
            </w:r>
          </w:p>
          <w:p w:rsidR="00085267" w:rsidRPr="00085267" w:rsidRDefault="00085267" w:rsidP="00482D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085267" w:rsidRPr="00085267" w:rsidRDefault="00085267" w:rsidP="00482D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регламентам технического обслуживания</w:t>
            </w:r>
            <w:r w:rsidRPr="00085267">
              <w:rPr>
                <w:rFonts w:ascii="Times New Roman" w:eastAsia="Times New Roman" w:hAnsi="Times New Roman" w:cs="Times New Roman"/>
              </w:rPr>
              <w:br/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АХЧ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085267" w:rsidTr="000852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Инженерно–технические противопожарные мероприятия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85267" w:rsidRPr="00085267" w:rsidTr="0008526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 работников и обучающихся</w:t>
            </w: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мерах пожарной безопасности 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пожарной безопасности,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ответственные за проведение инструктажей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пожарной безопасности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</w:p>
        </w:tc>
      </w:tr>
      <w:tr w:rsidR="00085267" w:rsidRPr="00085267" w:rsidTr="000852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267" w:rsidRPr="00085267" w:rsidRDefault="00085267" w:rsidP="00085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55157" w:rsidRDefault="00B55516" w:rsidP="00085267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.08.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85267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085267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B55516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</w:t>
            </w:r>
            <w:r w:rsidR="00085267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B55516">
              <w:rPr>
                <w:rFonts w:ascii="Times New Roman" w:eastAsia="Times New Roman" w:hAnsi="Times New Roman" w:cs="Times New Roman"/>
                <w:sz w:val="24"/>
                <w:lang w:val="ru-RU"/>
              </w:rPr>
              <w:t>-- 202</w:t>
            </w:r>
            <w:r w:rsidR="00085267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55157" w:rsidRDefault="00855157" w:rsidP="0008526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 w:rsidR="00B5551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85267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085267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B55516">
              <w:rPr>
                <w:rFonts w:ascii="Times New Roman" w:eastAsia="Times New Roman" w:hAnsi="Times New Roman" w:cs="Times New Roman"/>
                <w:sz w:val="24"/>
                <w:lang w:val="ru-RU"/>
              </w:rPr>
              <w:t>ию пожарной безопасности на 202</w:t>
            </w:r>
            <w:r w:rsidR="00085267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B55516">
              <w:rPr>
                <w:rFonts w:ascii="Times New Roman" w:eastAsia="Times New Roman" w:hAnsi="Times New Roman" w:cs="Times New Roman"/>
                <w:sz w:val="24"/>
                <w:lang w:val="ru-RU"/>
              </w:rPr>
              <w:t>- 202</w:t>
            </w:r>
            <w:r w:rsidR="00085267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55157" w:rsidRDefault="00855157" w:rsidP="00085267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 w:rsidR="00B5551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85267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1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">
    <w:nsid w:val="076C7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62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80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6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7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8">
    <w:nsid w:val="34001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10">
    <w:nsid w:val="59FA0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12">
    <w:nsid w:val="60722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B7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73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D6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13"/>
  </w:num>
  <w:num w:numId="13">
    <w:abstractNumId w:val="14"/>
  </w:num>
  <w:num w:numId="14">
    <w:abstractNumId w:val="8"/>
  </w:num>
  <w:num w:numId="15">
    <w:abstractNumId w:val="4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E"/>
    <w:rsid w:val="00073C4A"/>
    <w:rsid w:val="00085267"/>
    <w:rsid w:val="001039EB"/>
    <w:rsid w:val="00103B93"/>
    <w:rsid w:val="00131469"/>
    <w:rsid w:val="001654BD"/>
    <w:rsid w:val="00166555"/>
    <w:rsid w:val="001A290C"/>
    <w:rsid w:val="001E43E1"/>
    <w:rsid w:val="00200617"/>
    <w:rsid w:val="00224E95"/>
    <w:rsid w:val="002B1BEE"/>
    <w:rsid w:val="00336077"/>
    <w:rsid w:val="00343723"/>
    <w:rsid w:val="0035771F"/>
    <w:rsid w:val="003A3811"/>
    <w:rsid w:val="003B1CDE"/>
    <w:rsid w:val="003E0684"/>
    <w:rsid w:val="00453DF7"/>
    <w:rsid w:val="004608F7"/>
    <w:rsid w:val="00462F11"/>
    <w:rsid w:val="004729FC"/>
    <w:rsid w:val="004776D7"/>
    <w:rsid w:val="00482DFB"/>
    <w:rsid w:val="00502A34"/>
    <w:rsid w:val="00523232"/>
    <w:rsid w:val="005370C8"/>
    <w:rsid w:val="00545B3E"/>
    <w:rsid w:val="00577B51"/>
    <w:rsid w:val="005C5046"/>
    <w:rsid w:val="0063271F"/>
    <w:rsid w:val="006E66AB"/>
    <w:rsid w:val="006F095F"/>
    <w:rsid w:val="006F32BF"/>
    <w:rsid w:val="006F7DB6"/>
    <w:rsid w:val="00756E33"/>
    <w:rsid w:val="00765E47"/>
    <w:rsid w:val="00770AB0"/>
    <w:rsid w:val="007A6D5F"/>
    <w:rsid w:val="007B0EE1"/>
    <w:rsid w:val="008156AE"/>
    <w:rsid w:val="00855157"/>
    <w:rsid w:val="0087355D"/>
    <w:rsid w:val="00894355"/>
    <w:rsid w:val="008C6417"/>
    <w:rsid w:val="009569E1"/>
    <w:rsid w:val="00984D59"/>
    <w:rsid w:val="009F4624"/>
    <w:rsid w:val="00A1369E"/>
    <w:rsid w:val="00A3617F"/>
    <w:rsid w:val="00A41919"/>
    <w:rsid w:val="00A42D57"/>
    <w:rsid w:val="00A81F5B"/>
    <w:rsid w:val="00AA6C9A"/>
    <w:rsid w:val="00B5295F"/>
    <w:rsid w:val="00B55516"/>
    <w:rsid w:val="00B83F15"/>
    <w:rsid w:val="00B91A8A"/>
    <w:rsid w:val="00C3378E"/>
    <w:rsid w:val="00CA0B6D"/>
    <w:rsid w:val="00CC40AB"/>
    <w:rsid w:val="00CF7F62"/>
    <w:rsid w:val="00D51D96"/>
    <w:rsid w:val="00D76911"/>
    <w:rsid w:val="00D953A9"/>
    <w:rsid w:val="00E21F2D"/>
    <w:rsid w:val="00E7033A"/>
    <w:rsid w:val="00E835F7"/>
    <w:rsid w:val="00EB61A0"/>
    <w:rsid w:val="00EC578B"/>
    <w:rsid w:val="00F00FC7"/>
    <w:rsid w:val="00F0169C"/>
    <w:rsid w:val="00F23CCB"/>
    <w:rsid w:val="00FC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98DE2-3825-40F9-8A63-216D641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0729-D0B2-4E76-B5C3-0D411738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7512</Words>
  <Characters>42825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3</cp:revision>
  <cp:lastPrinted>2019-08-16T02:15:00Z</cp:lastPrinted>
  <dcterms:created xsi:type="dcterms:W3CDTF">2024-06-28T03:36:00Z</dcterms:created>
  <dcterms:modified xsi:type="dcterms:W3CDTF">2024-06-28T03:38:00Z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162049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