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F61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2187F32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«Основная общеобразовательная школа с. Андреевка</w:t>
      </w:r>
    </w:p>
    <w:p w14:paraId="550F9A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Хасанского муниципального округа»</w:t>
      </w:r>
    </w:p>
    <w:p w14:paraId="1FBF3DA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ПРИКАЗ</w:t>
      </w:r>
    </w:p>
    <w:tbl>
      <w:tblPr>
        <w:tblStyle w:val="3"/>
        <w:tblW w:w="5000" w:type="pct"/>
        <w:tblCellSpacing w:w="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3"/>
        <w:gridCol w:w="4712"/>
      </w:tblGrid>
      <w:tr w14:paraId="5C77C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15" w:type="dxa"/>
        </w:trPr>
        <w:tc>
          <w:tcPr>
            <w:tcW w:w="215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1FB8F6">
            <w:pPr>
              <w:spacing w:before="100" w:beforeAutospacing="1" w:after="100" w:afterAutospacing="1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14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9972A0">
            <w:pPr>
              <w:spacing w:before="100" w:beforeAutospacing="1" w:after="100" w:afterAutospacing="1" w:line="0" w:lineRule="atLeast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/2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А</w:t>
            </w:r>
          </w:p>
        </w:tc>
      </w:tr>
    </w:tbl>
    <w:p w14:paraId="07744BC0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</w:t>
      </w:r>
      <w:r>
        <w:rPr>
          <w:rFonts w:hint="default" w:ascii="Times New Roman" w:hAnsi="Times New Roman" w:eastAsia="Times New Roman" w:cs="Times New Roman"/>
          <w:b/>
          <w:bCs/>
          <w:sz w:val="24"/>
          <w:szCs w:val="24"/>
          <w:lang w:val="en-US" w:eastAsia="ru-RU"/>
        </w:rPr>
        <w:t xml:space="preserve"> внесении изменений в стоимость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основных (организованных) меню</w:t>
      </w:r>
    </w:p>
    <w:p w14:paraId="1D645613">
      <w:pPr>
        <w:shd w:val="clear" w:color="auto" w:fill="FFFFFF"/>
        <w:spacing w:before="100" w:beforeAutospacing="1" w:after="100" w:afterAutospacing="1" w:line="240" w:lineRule="auto"/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На</w:t>
      </w:r>
      <w:r>
        <w:rPr>
          <w:rFonts w:hint="default"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основании Постановления администрации Хасанского муниципального округа № 428-па от 10.03.2025 «О внесении изменений в постановление администрации Хасанского муниципального округа № 797-па от 03.11.2022 «О мерах поддержки семей граждан, постоянно проживающих на территории Хасанского района Приморского края, являющихся участниками СВО, а также лиц, призванных на военную службу по мобилизации»</w:t>
      </w:r>
    </w:p>
    <w:p w14:paraId="3E2CA09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ПРИКАЗЫВАЮ:</w:t>
      </w:r>
    </w:p>
    <w:p w14:paraId="5F97625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1. Утвердить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 xml:space="preserve"> изменения стоимости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ввести в действие с 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.0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.202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 двухнедельное основное (организованное) меню:</w:t>
      </w:r>
    </w:p>
    <w:p w14:paraId="10EB68F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школьного отделения – для обучающихся возрастных категорий: 7–10 и 11–14 лет </w:t>
      </w:r>
    </w:p>
    <w:p w14:paraId="11F27B15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Повару Козловской Н.Г. строго выполнять положения утвержденных основных (организованных) меню.</w:t>
      </w:r>
    </w:p>
    <w:p w14:paraId="3A963F8F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 Ответственному за организацию питания Вайс С..В.:</w:t>
      </w:r>
    </w:p>
    <w:p w14:paraId="5E5B75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следить, чтобы питание детей всех возрастных групп осуществлялось в соответствии с утвержденными основными (организованными) меню;</w:t>
      </w:r>
    </w:p>
    <w:p w14:paraId="62DEF42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составлять и вывешивать на информационных стендах и официальном сайте ежедневное меню основного (организованного) питания на сутки для всех возрастных групп детей с указанием наименования приема пищи, наименования блюда, массы порции, калорийности порции;</w:t>
      </w:r>
    </w:p>
    <w:p w14:paraId="51F37EF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4. Ответственному за организацию питания Вайс С.В.:</w:t>
      </w:r>
    </w:p>
    <w:p w14:paraId="6C1437F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5244CC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drawing>
          <wp:inline distT="0" distB="0" distL="0" distR="0">
            <wp:extent cx="9799320" cy="5940425"/>
            <wp:effectExtent l="0" t="0" r="0" b="3175"/>
            <wp:docPr id="255424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248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99320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7ADD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0885C81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Директор_________</w:t>
      </w:r>
    </w:p>
    <w:p w14:paraId="0F58B9F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Кузнецова А.М.</w:t>
      </w:r>
    </w:p>
    <w:p w14:paraId="59E2523A">
      <w:pPr>
        <w:rPr>
          <w:rFonts w:ascii="Times New Roman" w:hAnsi="Times New Roman" w:cs="Times New Roman"/>
          <w:b/>
          <w:sz w:val="24"/>
          <w:szCs w:val="24"/>
        </w:rPr>
      </w:pPr>
    </w:p>
    <w:p w14:paraId="3CA10D5E">
      <w:pPr>
        <w:rPr>
          <w:rFonts w:ascii="Times New Roman" w:hAnsi="Times New Roman" w:cs="Times New Roman"/>
          <w:b/>
          <w:sz w:val="24"/>
          <w:szCs w:val="24"/>
        </w:rPr>
      </w:pPr>
    </w:p>
    <w:p w14:paraId="34FA3222">
      <w:pPr>
        <w:rPr>
          <w:rFonts w:ascii="Times New Roman" w:hAnsi="Times New Roman" w:cs="Times New Roman"/>
          <w:b/>
          <w:sz w:val="24"/>
          <w:szCs w:val="24"/>
        </w:rPr>
      </w:pPr>
    </w:p>
    <w:p w14:paraId="5A7968B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ДЕСЯТИДНЕВНОЕ ЦИКЛИЧНОЕ МЕНЮ МБОУ ООШ с. Андреевка  для 7-11 лет; на 2024-2025 учебный год </w:t>
      </w:r>
    </w:p>
    <w:tbl>
      <w:tblPr>
        <w:tblStyle w:val="3"/>
        <w:tblW w:w="1489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14:paraId="3BDF959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EB2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День 1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23C6F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39FA1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E0D59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12415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0691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B633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8320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149C01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55BBF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2037DA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B7A59D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FD51F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139F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E3F3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1144B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29DE9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1FB5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E79D0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3A5C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0A75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14:paraId="2D400A4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BE3F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2A232B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37FE2B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C28F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гречневая с котлетой мясной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BED81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219D5D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D2AF8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48233B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207FC5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76809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14:paraId="0D92AD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CD601E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914E8A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22DCB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1F6D4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5477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02B8C2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5132A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B4F245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631E36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2EEC8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14:paraId="6811BA7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1288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1CD8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EA0E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CCD78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 с маслом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1828F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08CC69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4F94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9CC5D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031A5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BAF8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14:paraId="00B47C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762C2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6E882D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напиток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940D2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6D6704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B9D25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46B1F9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4BE80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B5804D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ABD5E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5DEDA3D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32406DE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15FF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770023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5B6BBB7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F0354F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DDE68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68593D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2A19C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CEC81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8276E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BD981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14:paraId="02EC342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CC643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</w:p>
          <w:p w14:paraId="0D07A37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День 2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916E0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DAA9C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5310B7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591BA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2A725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143591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FBD13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396A1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14CE30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День 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523A1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1A581C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99F4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50D8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9A252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8F82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38BCA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E617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2A18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BEBD1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D3C15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6AD88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14:paraId="482F07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144CF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E9ED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45678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45971B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Капуста с картошкой тушеная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66D0B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406764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597B772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097EF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FC0B9B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FA280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099223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3AAD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90D37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B0B357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80F91F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Курица тушеная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8607CB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689E3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80D02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6178FC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0F436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3DB27C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14:paraId="0B61CD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670C0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A34C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9C72E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94F6A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6BDF19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2FEA9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5677490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938D4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544D63F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800A2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14:paraId="2E880B7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2101A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DF8A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0D4E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3D4DC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 с маслом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82C62E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59DA8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ED887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3E560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51BACB6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61A00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14:paraId="4FD2D72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5F293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46126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напиток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A0E2DF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D06B1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4C9DD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6F304E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B4138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01CC9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B5867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99623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4B1F44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F6A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568AF7C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C519F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524FDAA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5C83976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3F540B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64574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1966B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2937D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F4528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14:paraId="568703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99A24A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797D98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623FF6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  <w:p w14:paraId="4AE378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День 3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38C5C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0ACB2B3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F46A2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3CDF1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EB630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E608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8C136E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763DC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D09A83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7A5BE0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4AF3D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1C6B3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EDE5F4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3F9D1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1F5693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ED28A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E1050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2E5EAA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967B7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AE911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14:paraId="45EC5DD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1B9B29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5D83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744D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7CAD8A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BE6A8E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AEA9A2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27D9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4D78F9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CABFBC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CE7DB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14:paraId="6345AE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7D83B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D7DBA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B5AF90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C0F73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рисовая рассыпчатая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7DC5F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0C5784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48981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A4BC58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7E4F1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51E37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71BCBA6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3331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E090E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C7E77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пп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AAA3F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 мясная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045D10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0170B7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5C4857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5E5FA70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698A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A3F84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14:paraId="3617EF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049031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C07C6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14955F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5743E2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781FC7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70BF63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9518DC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8B8575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2FC8F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E24D54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14:paraId="0474AE2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F4CA7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AC369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5C127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E0B34D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 с маслом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EF6E2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505218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88688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5C34B3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CEA354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00B81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14:paraId="01489B1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A667E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 w14:paraId="7FEE3B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16AA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43B6A3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665A7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54E900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9C225B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82CFE2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11FB6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896EE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3A2208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4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1AE52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47AA36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7FD35C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804842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04ED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4BC955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05EE61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745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50E5B6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32D49DC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21B50F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</w:tr>
    </w:tbl>
    <w:p w14:paraId="46B9BC3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4</w:t>
      </w:r>
    </w:p>
    <w:tbl>
      <w:tblPr>
        <w:tblStyle w:val="3"/>
        <w:tblW w:w="1489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14:paraId="33620B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5E75F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6E4A9F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3FE806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434483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366AB7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370091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2BDEC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1C037C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4CC0E8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auto"/>
          </w:tcPr>
          <w:p w14:paraId="1F950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14:paraId="3BCF83E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536F4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6FED8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6D609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C49E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Каша манная жидкая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1B0B6F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20CC7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F383B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B500F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196D4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119929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14:paraId="4BC580A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23048C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0099E0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A4B19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1E160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4E9B7F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3E6CEB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738F1B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41211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42982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57860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14:paraId="0BC801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72E561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64D98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8BEA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1616A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 с маслом и сыром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7D1DC0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796F7B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44DBA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3ABB4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3CBB71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7E011D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14:paraId="3033B9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12E451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5C087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сладкое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4B0066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961A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Вафли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2708C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12DDB4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E5CD6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AAB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F8982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295154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14:paraId="3AF05BC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4B4E0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000000" w:fill="FFF2CC"/>
          </w:tcPr>
          <w:p w14:paraId="0C414A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3FC11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D8BF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E55AD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27E54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17BF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B9C3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4200B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7C5DF0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14:paraId="0E915AB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14:paraId="31FEF8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000000" w:fill="FFFFFF"/>
          </w:tcPr>
          <w:p w14:paraId="1D9135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66B2B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72198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597072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49E64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cs="Calibri"/>
                <w:color w:val="000000"/>
                <w:lang w:val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21AE5C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3927C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45CAE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DE9D9" w:themeFill="accent6" w:themeFillTint="33"/>
          </w:tcPr>
          <w:p w14:paraId="13B12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171044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14:paraId="795191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000000" w:fill="FFF2CC"/>
          </w:tcPr>
          <w:p w14:paraId="4942A5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1CC6B9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0EC6A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77251A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657BF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5FD19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0628BD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6405C1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DE9D9" w:themeFill="accent6" w:themeFillTint="33"/>
          </w:tcPr>
          <w:p w14:paraId="4BE7CF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017E04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660EBB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000000" w:fill="FFF2CC"/>
          </w:tcPr>
          <w:p w14:paraId="5E335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7323B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3BB658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5D6F19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0A3C7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ru-RU" w:eastAsia="zh-CN" w:bidi="ar"/>
              </w:rPr>
              <w:t>10</w:t>
            </w: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4C75A9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875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58F4EE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477D74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FDE9D9" w:themeFill="accent6" w:themeFillTint="33"/>
          </w:tcPr>
          <w:p w14:paraId="32F1C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</w:tr>
    </w:tbl>
    <w:p w14:paraId="5A8E28B8">
      <w:pPr>
        <w:rPr>
          <w:rFonts w:ascii="Times New Roman" w:hAnsi="Times New Roman" w:cs="Times New Roman"/>
          <w:b/>
          <w:sz w:val="24"/>
          <w:szCs w:val="24"/>
        </w:rPr>
      </w:pPr>
    </w:p>
    <w:p w14:paraId="1ABCF3CA">
      <w:pPr>
        <w:rPr>
          <w:rFonts w:ascii="Times New Roman" w:hAnsi="Times New Roman" w:cs="Times New Roman"/>
          <w:b/>
          <w:sz w:val="24"/>
          <w:szCs w:val="24"/>
        </w:rPr>
      </w:pPr>
    </w:p>
    <w:p w14:paraId="5DE13C43">
      <w:pPr>
        <w:rPr>
          <w:rFonts w:ascii="Times New Roman" w:hAnsi="Times New Roman" w:cs="Times New Roman"/>
          <w:b/>
          <w:sz w:val="24"/>
          <w:szCs w:val="24"/>
        </w:rPr>
      </w:pPr>
    </w:p>
    <w:p w14:paraId="24D1B2CE">
      <w:pPr>
        <w:rPr>
          <w:rFonts w:ascii="Times New Roman" w:hAnsi="Times New Roman" w:cs="Times New Roman"/>
          <w:b/>
          <w:sz w:val="24"/>
          <w:szCs w:val="24"/>
        </w:rPr>
      </w:pPr>
    </w:p>
    <w:p w14:paraId="25E5C3E3">
      <w:pPr>
        <w:rPr>
          <w:rFonts w:ascii="Times New Roman" w:hAnsi="Times New Roman" w:cs="Times New Roman"/>
          <w:b/>
          <w:sz w:val="24"/>
          <w:szCs w:val="24"/>
        </w:rPr>
      </w:pPr>
    </w:p>
    <w:p w14:paraId="1BC541DC">
      <w:pPr>
        <w:rPr>
          <w:rFonts w:ascii="Times New Roman" w:hAnsi="Times New Roman" w:cs="Times New Roman"/>
          <w:b/>
          <w:sz w:val="24"/>
          <w:szCs w:val="24"/>
        </w:rPr>
      </w:pPr>
    </w:p>
    <w:p w14:paraId="797C51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5</w:t>
      </w:r>
    </w:p>
    <w:tbl>
      <w:tblPr>
        <w:tblStyle w:val="3"/>
        <w:tblW w:w="141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39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14:paraId="1355B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42939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25183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1FDD3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754C0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F2C7B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E3A3A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09E2A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4A231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05F0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BA623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Углеводы</w:t>
            </w:r>
          </w:p>
        </w:tc>
      </w:tr>
      <w:tr w14:paraId="2EA5E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9B4EF5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4DC70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BDA024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59665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5C8E4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26E4F7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38FD421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319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6DE562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A9D286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7A23133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34</w:t>
            </w:r>
          </w:p>
        </w:tc>
      </w:tr>
      <w:tr w14:paraId="74C0A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E2978E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10A97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гор.напиток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240EDE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FF383F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C19AA4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4FA5CA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665850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FACAB6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3E38ED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2909B71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16</w:t>
            </w:r>
          </w:p>
        </w:tc>
      </w:tr>
      <w:tr w14:paraId="54E87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36E6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CFFD9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33FD02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22193F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D36CA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1A135E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429EA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714D65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56E70F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38EF71A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</w:t>
            </w:r>
          </w:p>
        </w:tc>
      </w:tr>
      <w:tr w14:paraId="482BF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93AC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50FF2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сладкое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659FFD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5B8D88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Вафли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F57DC4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78AB8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6C4584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57C0CF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30B144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6B160E3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17</w:t>
            </w:r>
          </w:p>
        </w:tc>
      </w:tr>
      <w:tr w14:paraId="3BF5D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6EB5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0EC2F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95B5D1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10E4A5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C47AEE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450E65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449A0B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7A65EA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3489D08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2612D80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14</w:t>
            </w:r>
          </w:p>
        </w:tc>
      </w:tr>
      <w:tr w14:paraId="77ED9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795A2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4332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CAB46B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1C4DBB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382E7B7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6A423D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A479BD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83307B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8BC95B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55C8157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</w:t>
            </w:r>
          </w:p>
        </w:tc>
      </w:tr>
      <w:tr w14:paraId="748ED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4785A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2DF32D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7AED7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993B7D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300E7A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64C4F4F8">
            <w:pPr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2F6CA7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0C271E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3E978A3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569D889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</w:tr>
      <w:tr w14:paraId="0BB0C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A5898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9AC68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0BE2C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AB8BC0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C126D5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79F9E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2E5FDC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781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C45571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B2AF61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5A30581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110</w:t>
            </w:r>
          </w:p>
        </w:tc>
      </w:tr>
    </w:tbl>
    <w:p w14:paraId="179C245D">
      <w:pPr>
        <w:rPr>
          <w:rFonts w:ascii="Times New Roman" w:hAnsi="Times New Roman" w:cs="Times New Roman"/>
          <w:b/>
          <w:sz w:val="24"/>
          <w:szCs w:val="24"/>
        </w:rPr>
      </w:pPr>
    </w:p>
    <w:p w14:paraId="5C2BC5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6</w:t>
      </w:r>
    </w:p>
    <w:tbl>
      <w:tblPr>
        <w:tblStyle w:val="3"/>
        <w:tblW w:w="1489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14:paraId="732485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1638F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2399D7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5FDF6D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197D5C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79406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37E0FA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4CF786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4EF663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5D6092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auto"/>
          </w:tcPr>
          <w:p w14:paraId="5CE909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14:paraId="0C16F44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5B1F1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52F66E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2EC4A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4DEFE7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Суп молочный с крупой (пшено)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7A14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5260C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5A78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6448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E3D8F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4AB7E6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14:paraId="0049AFF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67A5C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5F1F42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4D5574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2660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сахаром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7F066B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345C6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7F18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80780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2DDE4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15873D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14:paraId="1AE82A7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25EF7F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700A8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E2E2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CD11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 с маслом и сыром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CEF0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294E7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43318D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F0EB7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2A84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1D7B36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14:paraId="779F0A8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57B20B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000000" w:fill="FFF2CC"/>
          </w:tcPr>
          <w:p w14:paraId="646B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сладкое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787E4D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074F8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Вафли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425FA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6A95F6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16261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4DB7EA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39C7B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452D58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14:paraId="177BEA5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2B63CC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000000" w:fill="FFF2CC"/>
          </w:tcPr>
          <w:p w14:paraId="2E9F0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625E1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163BA7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9A1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0C6EB89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EAB70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2016F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C0D4C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554D7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14:paraId="4DD684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14:paraId="07DA8F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000000" w:fill="FFF2CC"/>
          </w:tcPr>
          <w:p w14:paraId="66B892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51E893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62700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7E1CB0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2DA394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7782A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6B715E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773BA2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DE9D9" w:themeFill="accent6" w:themeFillTint="33"/>
          </w:tcPr>
          <w:p w14:paraId="45DD17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51355FA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 w:color="auto" w:fill="auto"/>
          </w:tcPr>
          <w:p w14:paraId="39B2B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000000" w:fill="FFF2CC"/>
          </w:tcPr>
          <w:p w14:paraId="188C8A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629B37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779CC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5528F1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1EB26258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3C739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3ABC3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 w:color="auto" w:fill="FDE9D9" w:themeFill="accent6" w:themeFillTint="33"/>
          </w:tcPr>
          <w:p w14:paraId="615369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 w:color="auto" w:fill="FDE9D9" w:themeFill="accent6" w:themeFillTint="33"/>
          </w:tcPr>
          <w:p w14:paraId="58084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520F0A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07A3B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000000" w:fill="FFF2CC"/>
          </w:tcPr>
          <w:p w14:paraId="2F226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56FBF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1C4347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            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5C0CB1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6E0826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49B59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812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55B5F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40BACB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FDE9D9" w:themeFill="accent6" w:themeFillTint="33"/>
          </w:tcPr>
          <w:p w14:paraId="592741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</w:tr>
    </w:tbl>
    <w:p w14:paraId="2610A2A3">
      <w:pPr>
        <w:rPr>
          <w:rFonts w:ascii="Times New Roman" w:hAnsi="Times New Roman" w:cs="Times New Roman"/>
          <w:b/>
          <w:sz w:val="24"/>
          <w:szCs w:val="24"/>
        </w:rPr>
      </w:pPr>
    </w:p>
    <w:p w14:paraId="673C1E48">
      <w:pPr>
        <w:rPr>
          <w:rFonts w:ascii="Times New Roman" w:hAnsi="Times New Roman" w:cs="Times New Roman"/>
          <w:b/>
          <w:sz w:val="24"/>
          <w:szCs w:val="24"/>
        </w:rPr>
      </w:pPr>
    </w:p>
    <w:p w14:paraId="08628C8C">
      <w:pPr>
        <w:rPr>
          <w:rFonts w:ascii="Times New Roman" w:hAnsi="Times New Roman" w:cs="Times New Roman"/>
          <w:b/>
          <w:sz w:val="24"/>
          <w:szCs w:val="24"/>
        </w:rPr>
      </w:pPr>
    </w:p>
    <w:p w14:paraId="47B688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7</w:t>
      </w:r>
    </w:p>
    <w:tbl>
      <w:tblPr>
        <w:tblStyle w:val="3"/>
        <w:tblW w:w="141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39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14:paraId="0FD60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AF395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38CC7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92B6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3DCE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BCE376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13027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F703AE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F91465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44C3A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0120EF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Углеводы</w:t>
            </w:r>
          </w:p>
        </w:tc>
      </w:tr>
      <w:tr w14:paraId="7079C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6757D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A1C91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DAD60F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F6D87C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7FE78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086431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6B90DD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336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455C5F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998065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08383C9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52</w:t>
            </w:r>
          </w:p>
        </w:tc>
      </w:tr>
      <w:tr w14:paraId="207C9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37AA6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9117B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646DF2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7ECC78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Курица тушеная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1B0058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38D1B4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0133B9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CE15B5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C79990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6FF18B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</w:t>
            </w:r>
          </w:p>
        </w:tc>
      </w:tr>
      <w:tr w14:paraId="053C3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4C45E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23748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гор.напиток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F3B552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377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23EDD2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Чай с лимоном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0B8455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6849F3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803D3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5D3E08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C58AD4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20FC2C4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</w:tr>
      <w:tr w14:paraId="4817B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6379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36F4DF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00F83F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E46057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F4BF68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003C71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9E3D59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48701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A53E08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2ED8A3F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</w:t>
            </w:r>
          </w:p>
        </w:tc>
      </w:tr>
      <w:tr w14:paraId="58E24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A0F52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E99EB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B7A287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86E7B1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17463D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79270412">
            <w:pPr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8D425F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DC25A1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405FB0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447BB52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</w:tr>
      <w:tr w14:paraId="03E08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FD953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51F22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4C3F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DA424D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D26F87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2B17DB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D4052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37AF631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E79AA2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7C8135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</w:t>
            </w:r>
          </w:p>
        </w:tc>
      </w:tr>
      <w:tr w14:paraId="781FF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D7124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E4156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21565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9E8DC8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562123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1E61D7FF">
            <w:pPr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AA8097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B7FB3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3D1DF74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41A528E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</w:tr>
      <w:tr w14:paraId="739D49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C8B256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127A10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859B96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52A63C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643D4C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720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034631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36E5F49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842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EE4E65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E65DC9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44CC7B2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91</w:t>
            </w:r>
          </w:p>
        </w:tc>
      </w:tr>
    </w:tbl>
    <w:p w14:paraId="740784C8">
      <w:pPr>
        <w:rPr>
          <w:rFonts w:ascii="Times New Roman" w:hAnsi="Times New Roman" w:cs="Times New Roman"/>
          <w:b/>
          <w:sz w:val="24"/>
          <w:szCs w:val="24"/>
        </w:rPr>
      </w:pPr>
    </w:p>
    <w:p w14:paraId="5F7DD4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8</w:t>
      </w:r>
    </w:p>
    <w:tbl>
      <w:tblPr>
        <w:tblStyle w:val="3"/>
        <w:tblW w:w="1413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39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14:paraId="6EEDD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512F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9ACCE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B3A43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B0AEB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2ACA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999B0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DDC134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DBB70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E09382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2BCC56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Углеводы</w:t>
            </w:r>
          </w:p>
        </w:tc>
      </w:tr>
      <w:tr w14:paraId="362E2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64262F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BDC88E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67D15E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7BF29A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Тефтели мясные(полуфабрикат)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BAD852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1AD9AC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BCE49D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358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3F488F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73731D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1B80C5B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</w:t>
            </w:r>
          </w:p>
        </w:tc>
      </w:tr>
      <w:tr w14:paraId="323C9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8E21F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B00B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01828F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335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9E8E24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Пюре картофельное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63C8C8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5BE760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67098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38A4DEE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808197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59C6948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27</w:t>
            </w:r>
          </w:p>
        </w:tc>
      </w:tr>
      <w:tr w14:paraId="0904E8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7D84D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25DB40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гор.напиток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3FD113F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2F6C76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04BFBB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5E0400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AA5854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AF7D40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308F0B4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7AB1909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16</w:t>
            </w:r>
          </w:p>
        </w:tc>
      </w:tr>
      <w:tr w14:paraId="632C3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4D6D7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6CF56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C101AD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пп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00E32F9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26A6244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4ECB73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E16AB5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6B903D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32D4850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1DFF38A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17</w:t>
            </w:r>
          </w:p>
        </w:tc>
      </w:tr>
      <w:tr w14:paraId="2928D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D3069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7AFAF1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9DD951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4AE98D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92A03C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5BE113A2">
            <w:pPr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4BB1C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93C3F4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7546DA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1D00221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</w:tr>
      <w:tr w14:paraId="0243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FFC9BF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7135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9AEB41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3E3EF5D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06A617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5C2A1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5E9944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7CEAFED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5E3ECEF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2A971D1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</w:t>
            </w:r>
          </w:p>
        </w:tc>
      </w:tr>
      <w:tr w14:paraId="4C6D8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EEBA8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77EAF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77D457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4BDDDFB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9DD076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center"/>
          </w:tcPr>
          <w:p w14:paraId="4F7238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BE90CD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819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669F8C9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noWrap/>
            <w:vAlign w:val="bottom"/>
          </w:tcPr>
          <w:p w14:paraId="11E27FD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121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DE9D9" w:themeFill="accent6" w:themeFillTint="33"/>
            <w:noWrap/>
            <w:vAlign w:val="bottom"/>
          </w:tcPr>
          <w:p w14:paraId="394FFB6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73</w:t>
            </w:r>
          </w:p>
        </w:tc>
      </w:tr>
    </w:tbl>
    <w:p w14:paraId="20478140">
      <w:pPr>
        <w:rPr>
          <w:rFonts w:ascii="Times New Roman" w:hAnsi="Times New Roman" w:cs="Times New Roman"/>
          <w:b/>
          <w:sz w:val="24"/>
          <w:szCs w:val="24"/>
        </w:rPr>
      </w:pPr>
    </w:p>
    <w:p w14:paraId="72363D74">
      <w:pPr>
        <w:rPr>
          <w:rFonts w:ascii="Times New Roman" w:hAnsi="Times New Roman" w:cs="Times New Roman"/>
          <w:b/>
          <w:sz w:val="24"/>
          <w:szCs w:val="24"/>
        </w:rPr>
      </w:pPr>
    </w:p>
    <w:p w14:paraId="25E076BD">
      <w:pPr>
        <w:rPr>
          <w:rFonts w:ascii="Times New Roman" w:hAnsi="Times New Roman" w:cs="Times New Roman"/>
          <w:b/>
          <w:sz w:val="24"/>
          <w:szCs w:val="24"/>
        </w:rPr>
      </w:pPr>
    </w:p>
    <w:p w14:paraId="2F3804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9</w:t>
      </w:r>
    </w:p>
    <w:tbl>
      <w:tblPr>
        <w:tblStyle w:val="3"/>
        <w:tblW w:w="14138" w:type="dxa"/>
        <w:tblInd w:w="93" w:type="dxa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39"/>
        <w:gridCol w:w="840"/>
        <w:gridCol w:w="4360"/>
        <w:gridCol w:w="1060"/>
        <w:gridCol w:w="960"/>
        <w:gridCol w:w="1538"/>
        <w:gridCol w:w="820"/>
        <w:gridCol w:w="820"/>
        <w:gridCol w:w="1121"/>
      </w:tblGrid>
      <w:tr w14:paraId="4F00293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13062D0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6EFA8C8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Раздел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14:paraId="1CEF1F1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№ рец.</w:t>
            </w:r>
          </w:p>
        </w:tc>
        <w:tc>
          <w:tcPr>
            <w:tcW w:w="4360" w:type="dxa"/>
            <w:shd w:val="clear" w:color="auto" w:fill="auto"/>
            <w:noWrap/>
            <w:vAlign w:val="bottom"/>
          </w:tcPr>
          <w:p w14:paraId="1C87B63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1D65B9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14:paraId="628501C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shd w:val="clear" w:color="auto" w:fill="auto"/>
            <w:noWrap/>
            <w:vAlign w:val="bottom"/>
          </w:tcPr>
          <w:p w14:paraId="23A1CC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129F7E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shd w:val="clear" w:color="auto" w:fill="auto"/>
            <w:noWrap/>
            <w:vAlign w:val="bottom"/>
          </w:tcPr>
          <w:p w14:paraId="12185D3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121" w:type="dxa"/>
            <w:shd w:val="clear" w:color="auto" w:fill="auto"/>
            <w:noWrap/>
            <w:vAlign w:val="bottom"/>
          </w:tcPr>
          <w:p w14:paraId="4BBDE4D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Углеводы</w:t>
            </w:r>
          </w:p>
        </w:tc>
      </w:tr>
      <w:tr w14:paraId="6C9D260F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54396C5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39FECF4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гор.блюдо</w:t>
            </w:r>
          </w:p>
        </w:tc>
        <w:tc>
          <w:tcPr>
            <w:tcW w:w="840" w:type="dxa"/>
            <w:shd w:val="clear" w:color="auto" w:fill="FDE9D9" w:themeFill="accent6" w:themeFillTint="33"/>
            <w:noWrap/>
            <w:vAlign w:val="bottom"/>
          </w:tcPr>
          <w:p w14:paraId="7F639A8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4360" w:type="dxa"/>
            <w:shd w:val="clear" w:color="auto" w:fill="FDE9D9" w:themeFill="accent6" w:themeFillTint="33"/>
            <w:noWrap/>
            <w:vAlign w:val="bottom"/>
          </w:tcPr>
          <w:p w14:paraId="2B2D34C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Суп молочный с крупой (рис)</w:t>
            </w:r>
          </w:p>
        </w:tc>
        <w:tc>
          <w:tcPr>
            <w:tcW w:w="1060" w:type="dxa"/>
            <w:shd w:val="clear" w:color="auto" w:fill="FDE9D9" w:themeFill="accent6" w:themeFillTint="33"/>
            <w:noWrap/>
            <w:vAlign w:val="bottom"/>
          </w:tcPr>
          <w:p w14:paraId="004E34B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shd w:val="clear" w:color="auto" w:fill="FDE9D9" w:themeFill="accent6" w:themeFillTint="33"/>
            <w:noWrap/>
            <w:vAlign w:val="center"/>
          </w:tcPr>
          <w:p w14:paraId="534957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38" w:type="dxa"/>
            <w:shd w:val="clear" w:color="auto" w:fill="FDE9D9" w:themeFill="accent6" w:themeFillTint="33"/>
            <w:noWrap/>
            <w:vAlign w:val="bottom"/>
          </w:tcPr>
          <w:p w14:paraId="3FBA2EF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64A8734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2D5B317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21" w:type="dxa"/>
            <w:shd w:val="clear" w:color="auto" w:fill="FDE9D9" w:themeFill="accent6" w:themeFillTint="33"/>
            <w:noWrap/>
            <w:vAlign w:val="bottom"/>
          </w:tcPr>
          <w:p w14:paraId="1E84ED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15</w:t>
            </w:r>
          </w:p>
        </w:tc>
      </w:tr>
      <w:tr w14:paraId="28D43B20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63C9EED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54DD267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гор.напиток</w:t>
            </w:r>
          </w:p>
        </w:tc>
        <w:tc>
          <w:tcPr>
            <w:tcW w:w="840" w:type="dxa"/>
            <w:shd w:val="clear" w:color="auto" w:fill="FDE9D9" w:themeFill="accent6" w:themeFillTint="33"/>
            <w:noWrap/>
            <w:vAlign w:val="bottom"/>
          </w:tcPr>
          <w:p w14:paraId="431A8EE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430</w:t>
            </w:r>
          </w:p>
        </w:tc>
        <w:tc>
          <w:tcPr>
            <w:tcW w:w="4360" w:type="dxa"/>
            <w:shd w:val="clear" w:color="auto" w:fill="FDE9D9" w:themeFill="accent6" w:themeFillTint="33"/>
            <w:noWrap/>
            <w:vAlign w:val="bottom"/>
          </w:tcPr>
          <w:p w14:paraId="6CEA348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shd w:val="clear" w:color="auto" w:fill="FDE9D9" w:themeFill="accent6" w:themeFillTint="33"/>
            <w:noWrap/>
            <w:vAlign w:val="bottom"/>
          </w:tcPr>
          <w:p w14:paraId="6FEDE06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shd w:val="clear" w:color="auto" w:fill="FDE9D9" w:themeFill="accent6" w:themeFillTint="33"/>
            <w:noWrap/>
            <w:vAlign w:val="center"/>
          </w:tcPr>
          <w:p w14:paraId="13C5D2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38" w:type="dxa"/>
            <w:shd w:val="clear" w:color="auto" w:fill="FDE9D9" w:themeFill="accent6" w:themeFillTint="33"/>
            <w:noWrap/>
            <w:vAlign w:val="bottom"/>
          </w:tcPr>
          <w:p w14:paraId="27188E2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7412159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74D2BD6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shd w:val="clear" w:color="auto" w:fill="FDE9D9" w:themeFill="accent6" w:themeFillTint="33"/>
            <w:noWrap/>
            <w:vAlign w:val="bottom"/>
          </w:tcPr>
          <w:p w14:paraId="53BA301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16</w:t>
            </w:r>
          </w:p>
        </w:tc>
      </w:tr>
      <w:tr w14:paraId="429219D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70ED00C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4F42EC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840" w:type="dxa"/>
            <w:shd w:val="clear" w:color="auto" w:fill="FDE9D9" w:themeFill="accent6" w:themeFillTint="33"/>
            <w:noWrap/>
            <w:vAlign w:val="bottom"/>
          </w:tcPr>
          <w:p w14:paraId="5587B02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360" w:type="dxa"/>
            <w:shd w:val="clear" w:color="auto" w:fill="FDE9D9" w:themeFill="accent6" w:themeFillTint="33"/>
            <w:noWrap/>
            <w:vAlign w:val="bottom"/>
          </w:tcPr>
          <w:p w14:paraId="517D147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Хлеб пшеничный с маслом и сыром</w:t>
            </w:r>
          </w:p>
        </w:tc>
        <w:tc>
          <w:tcPr>
            <w:tcW w:w="1060" w:type="dxa"/>
            <w:shd w:val="clear" w:color="auto" w:fill="FDE9D9" w:themeFill="accent6" w:themeFillTint="33"/>
            <w:noWrap/>
            <w:vAlign w:val="bottom"/>
          </w:tcPr>
          <w:p w14:paraId="46870CB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shd w:val="clear" w:color="auto" w:fill="FDE9D9" w:themeFill="accent6" w:themeFillTint="33"/>
            <w:noWrap/>
            <w:vAlign w:val="center"/>
          </w:tcPr>
          <w:p w14:paraId="45FEDE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38" w:type="dxa"/>
            <w:shd w:val="clear" w:color="auto" w:fill="FDE9D9" w:themeFill="accent6" w:themeFillTint="33"/>
            <w:noWrap/>
            <w:vAlign w:val="bottom"/>
          </w:tcPr>
          <w:p w14:paraId="5DBD269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3C7F304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766CB69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121" w:type="dxa"/>
            <w:shd w:val="clear" w:color="auto" w:fill="FDE9D9" w:themeFill="accent6" w:themeFillTint="33"/>
            <w:noWrap/>
            <w:vAlign w:val="bottom"/>
          </w:tcPr>
          <w:p w14:paraId="43A596A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</w:t>
            </w:r>
          </w:p>
        </w:tc>
      </w:tr>
      <w:tr w14:paraId="236C6FA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79F5AF9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615DD19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фрукты</w:t>
            </w:r>
          </w:p>
        </w:tc>
        <w:tc>
          <w:tcPr>
            <w:tcW w:w="840" w:type="dxa"/>
            <w:shd w:val="clear" w:color="auto" w:fill="FDE9D9" w:themeFill="accent6" w:themeFillTint="33"/>
            <w:noWrap/>
            <w:vAlign w:val="bottom"/>
          </w:tcPr>
          <w:p w14:paraId="673EDF21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shd w:val="clear" w:color="auto" w:fill="FDE9D9" w:themeFill="accent6" w:themeFillTint="33"/>
            <w:noWrap/>
            <w:vAlign w:val="bottom"/>
          </w:tcPr>
          <w:p w14:paraId="7202DB3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060" w:type="dxa"/>
            <w:shd w:val="clear" w:color="auto" w:fill="FDE9D9" w:themeFill="accent6" w:themeFillTint="33"/>
            <w:noWrap/>
            <w:vAlign w:val="bottom"/>
          </w:tcPr>
          <w:p w14:paraId="729FB75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shd w:val="clear" w:color="auto" w:fill="FDE9D9" w:themeFill="accent6" w:themeFillTint="33"/>
            <w:noWrap/>
            <w:vAlign w:val="center"/>
          </w:tcPr>
          <w:p w14:paraId="7449B5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38" w:type="dxa"/>
            <w:shd w:val="clear" w:color="auto" w:fill="FDE9D9" w:themeFill="accent6" w:themeFillTint="33"/>
            <w:noWrap/>
            <w:vAlign w:val="bottom"/>
          </w:tcPr>
          <w:p w14:paraId="4ABF77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2E4A8F7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7D6FD8C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1" w:type="dxa"/>
            <w:shd w:val="clear" w:color="auto" w:fill="FDE9D9" w:themeFill="accent6" w:themeFillTint="33"/>
            <w:noWrap/>
            <w:vAlign w:val="bottom"/>
          </w:tcPr>
          <w:p w14:paraId="46DCE5E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</w:t>
            </w:r>
          </w:p>
        </w:tc>
      </w:tr>
      <w:tr w14:paraId="1B8AF1A2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12048EB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53E3168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напиток</w:t>
            </w:r>
          </w:p>
        </w:tc>
        <w:tc>
          <w:tcPr>
            <w:tcW w:w="840" w:type="dxa"/>
            <w:shd w:val="clear" w:color="auto" w:fill="FDE9D9" w:themeFill="accent6" w:themeFillTint="33"/>
            <w:noWrap/>
            <w:vAlign w:val="bottom"/>
          </w:tcPr>
          <w:p w14:paraId="49E35CE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shd w:val="clear" w:color="auto" w:fill="FDE9D9" w:themeFill="accent6" w:themeFillTint="33"/>
            <w:noWrap/>
            <w:vAlign w:val="bottom"/>
          </w:tcPr>
          <w:p w14:paraId="326F13E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Молоко</w:t>
            </w:r>
          </w:p>
        </w:tc>
        <w:tc>
          <w:tcPr>
            <w:tcW w:w="1060" w:type="dxa"/>
            <w:shd w:val="clear" w:color="auto" w:fill="FDE9D9" w:themeFill="accent6" w:themeFillTint="33"/>
            <w:noWrap/>
            <w:vAlign w:val="bottom"/>
          </w:tcPr>
          <w:p w14:paraId="6A5B81E5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shd w:val="clear" w:color="auto" w:fill="FDE9D9" w:themeFill="accent6" w:themeFillTint="33"/>
            <w:noWrap/>
            <w:vAlign w:val="center"/>
          </w:tcPr>
          <w:p w14:paraId="53932D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38" w:type="dxa"/>
            <w:shd w:val="clear" w:color="auto" w:fill="FDE9D9" w:themeFill="accent6" w:themeFillTint="33"/>
            <w:noWrap/>
            <w:vAlign w:val="bottom"/>
          </w:tcPr>
          <w:p w14:paraId="50452BE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08B2947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45F74924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21" w:type="dxa"/>
            <w:shd w:val="clear" w:color="auto" w:fill="FDE9D9" w:themeFill="accent6" w:themeFillTint="33"/>
            <w:noWrap/>
            <w:vAlign w:val="bottom"/>
          </w:tcPr>
          <w:p w14:paraId="3ABDB9BA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</w:t>
            </w:r>
          </w:p>
        </w:tc>
      </w:tr>
      <w:tr w14:paraId="2B701EE8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3C649E4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7B180B9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DE9D9" w:themeFill="accent6" w:themeFillTint="33"/>
            <w:noWrap/>
            <w:vAlign w:val="bottom"/>
          </w:tcPr>
          <w:p w14:paraId="648264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shd w:val="clear" w:color="auto" w:fill="FDE9D9" w:themeFill="accent6" w:themeFillTint="33"/>
            <w:noWrap/>
            <w:vAlign w:val="bottom"/>
          </w:tcPr>
          <w:p w14:paraId="79515E5C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shd w:val="clear" w:color="auto" w:fill="FDE9D9" w:themeFill="accent6" w:themeFillTint="33"/>
            <w:noWrap/>
            <w:vAlign w:val="bottom"/>
          </w:tcPr>
          <w:p w14:paraId="419DE50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DE9D9" w:themeFill="accent6" w:themeFillTint="33"/>
            <w:noWrap/>
            <w:vAlign w:val="center"/>
          </w:tcPr>
          <w:p w14:paraId="6169512E">
            <w:pPr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</w:p>
        </w:tc>
        <w:tc>
          <w:tcPr>
            <w:tcW w:w="1538" w:type="dxa"/>
            <w:shd w:val="clear" w:color="auto" w:fill="FDE9D9" w:themeFill="accent6" w:themeFillTint="33"/>
            <w:noWrap/>
            <w:vAlign w:val="bottom"/>
          </w:tcPr>
          <w:p w14:paraId="205C3EA9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0DDC90E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61B051B3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21" w:type="dxa"/>
            <w:shd w:val="clear" w:color="auto" w:fill="FDE9D9" w:themeFill="accent6" w:themeFillTint="33"/>
            <w:noWrap/>
            <w:vAlign w:val="bottom"/>
          </w:tcPr>
          <w:p w14:paraId="443B210F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</w:tr>
      <w:tr w14:paraId="49F01167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80" w:type="dxa"/>
            <w:shd w:val="clear" w:color="auto" w:fill="auto"/>
            <w:noWrap/>
            <w:vAlign w:val="bottom"/>
          </w:tcPr>
          <w:p w14:paraId="075E77B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shd w:val="clear" w:color="auto" w:fill="auto"/>
            <w:noWrap/>
            <w:vAlign w:val="bottom"/>
          </w:tcPr>
          <w:p w14:paraId="4E224067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40" w:type="dxa"/>
            <w:shd w:val="clear" w:color="auto" w:fill="FDE9D9" w:themeFill="accent6" w:themeFillTint="33"/>
            <w:noWrap/>
            <w:vAlign w:val="bottom"/>
          </w:tcPr>
          <w:p w14:paraId="130D825E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shd w:val="clear" w:color="auto" w:fill="FDE9D9" w:themeFill="accent6" w:themeFillTint="33"/>
            <w:noWrap/>
            <w:vAlign w:val="bottom"/>
          </w:tcPr>
          <w:p w14:paraId="084F068D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                                                                      </w:t>
            </w:r>
          </w:p>
        </w:tc>
        <w:tc>
          <w:tcPr>
            <w:tcW w:w="1060" w:type="dxa"/>
            <w:shd w:val="clear" w:color="auto" w:fill="FDE9D9" w:themeFill="accent6" w:themeFillTint="33"/>
            <w:noWrap/>
            <w:vAlign w:val="bottom"/>
          </w:tcPr>
          <w:p w14:paraId="5ABAFDC0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760</w:t>
            </w:r>
          </w:p>
        </w:tc>
        <w:tc>
          <w:tcPr>
            <w:tcW w:w="960" w:type="dxa"/>
            <w:shd w:val="clear" w:color="auto" w:fill="FDE9D9" w:themeFill="accent6" w:themeFillTint="33"/>
            <w:noWrap/>
            <w:vAlign w:val="center"/>
          </w:tcPr>
          <w:p w14:paraId="52A5A7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Calibri" w:hAnsi="Calibri" w:eastAsia="Times New Roman" w:cs="Times New Roman"/>
                <w:color w:val="000000"/>
                <w:lang w:val="en-US" w:eastAsia="ru-RU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38" w:type="dxa"/>
            <w:shd w:val="clear" w:color="auto" w:fill="FDE9D9" w:themeFill="accent6" w:themeFillTint="33"/>
            <w:noWrap/>
            <w:vAlign w:val="bottom"/>
          </w:tcPr>
          <w:p w14:paraId="380D85A2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795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79CC73B6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0" w:type="dxa"/>
            <w:shd w:val="clear" w:color="auto" w:fill="FDE9D9" w:themeFill="accent6" w:themeFillTint="33"/>
            <w:noWrap/>
            <w:vAlign w:val="bottom"/>
          </w:tcPr>
          <w:p w14:paraId="3380017B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121" w:type="dxa"/>
            <w:shd w:val="clear" w:color="auto" w:fill="FDE9D9" w:themeFill="accent6" w:themeFillTint="33"/>
            <w:noWrap/>
            <w:vAlign w:val="bottom"/>
          </w:tcPr>
          <w:p w14:paraId="50C5A8F8">
            <w:pPr>
              <w:spacing w:after="0" w:line="24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>96</w:t>
            </w:r>
          </w:p>
        </w:tc>
      </w:tr>
    </w:tbl>
    <w:p w14:paraId="19D8780F">
      <w:pPr>
        <w:rPr>
          <w:rFonts w:ascii="Times New Roman" w:hAnsi="Times New Roman" w:cs="Times New Roman"/>
          <w:b/>
          <w:sz w:val="24"/>
          <w:szCs w:val="24"/>
        </w:rPr>
      </w:pPr>
    </w:p>
    <w:p w14:paraId="20829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День 10</w:t>
      </w:r>
    </w:p>
    <w:tbl>
      <w:tblPr>
        <w:tblStyle w:val="3"/>
        <w:tblW w:w="1489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14:paraId="5DC28A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4BF00E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53589F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09F59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№ рец.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2E0C2D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24483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Выход, г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01A874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369C5F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27F86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00ACD5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auto"/>
          </w:tcPr>
          <w:p w14:paraId="01881C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14:paraId="2FF2FA1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0B4EC6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68326C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7188C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пф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8785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Котлета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C7610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4866E7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ED9E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79160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D1185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04404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14:paraId="4A35AA9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17705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4AFE9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гор.блюдо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3E5C6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40F939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Макаронные изделия отварные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341D0C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5984A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141F5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A7E5F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D1A2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3FB2D2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</w:tr>
      <w:tr w14:paraId="2D6051A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07DE3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73D9A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гор.напиток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04FB0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C230C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Чай с лимоном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37996E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14350E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2798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1A7BAF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15FC58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0CD6F4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14:paraId="3856B62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63287D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auto"/>
          </w:tcPr>
          <w:p w14:paraId="236F2C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7B06C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4E5ADD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 с маслом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EDFD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3C93B5B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9AE8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8823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06B3E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3F62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14:paraId="4E90183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71960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000000" w:fill="FFF2CC"/>
          </w:tcPr>
          <w:p w14:paraId="23FDE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E3C73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03872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09876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140681B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8AAF6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31D11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3E9FF2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19398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31064C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</w:tcBorders>
            <w:shd w:val="clear" w:color="auto" w:fill="auto"/>
          </w:tcPr>
          <w:p w14:paraId="08FD27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Завтрак 2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000000" w:fill="FFFFFF"/>
          </w:tcPr>
          <w:p w14:paraId="72D9BF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напиток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26A07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7627C2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Молоко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E646A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1D4DC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4C4A98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64BD93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6" w:space="0"/>
            </w:tcBorders>
            <w:shd w:val="clear" w:color="auto" w:fill="FDE9D9" w:themeFill="accent6" w:themeFillTint="33"/>
          </w:tcPr>
          <w:p w14:paraId="57C5E2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nil"/>
              <w:right w:val="single" w:color="auto" w:sz="12" w:space="0"/>
            </w:tcBorders>
            <w:shd w:val="clear" w:color="auto" w:fill="FDE9D9" w:themeFill="accent6" w:themeFillTint="33"/>
          </w:tcPr>
          <w:p w14:paraId="5D8E23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14:paraId="4169CEA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shd w:val="clear" w:color="auto" w:fill="auto"/>
          </w:tcPr>
          <w:p w14:paraId="59AB7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000000" w:fill="FFF2CC"/>
          </w:tcPr>
          <w:p w14:paraId="21763E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50582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620F58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45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01B6C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3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  <w:vAlign w:val="center"/>
          </w:tcPr>
          <w:p w14:paraId="5BE4959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6B4C41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7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677A2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8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FDE9D9" w:themeFill="accent6" w:themeFillTint="33"/>
          </w:tcPr>
          <w:p w14:paraId="54160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76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shd w:val="clear" w:color="auto" w:fill="FDE9D9" w:themeFill="accent6" w:themeFillTint="33"/>
          </w:tcPr>
          <w:p w14:paraId="6D286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14:paraId="74F308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5" w:hRule="atLeast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291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2CC"/>
          </w:tcPr>
          <w:p w14:paraId="2A77BD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EA71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7B288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                                              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5DD767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  <w:vAlign w:val="center"/>
          </w:tcPr>
          <w:p w14:paraId="2BB6CB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Calibri" w:hAnsi="Calibri" w:cs="Calibri"/>
                <w:color w:val="000000"/>
              </w:rPr>
            </w:pPr>
            <w:r>
              <w:rPr>
                <w:rFonts w:hint="default" w:ascii="Calibri" w:hAnsi="Calibri" w:eastAsia="SimSun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EBB93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</w:t>
            </w:r>
          </w:p>
        </w:tc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1D054F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6FB9BD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9D9" w:themeFill="accent6" w:themeFillTint="33"/>
          </w:tcPr>
          <w:p w14:paraId="43A390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</w:tbl>
    <w:p w14:paraId="2A8ACEEC">
      <w:pPr>
        <w:rPr>
          <w:rFonts w:ascii="Times New Roman" w:hAnsi="Times New Roman" w:cs="Times New Roman"/>
          <w:b/>
          <w:sz w:val="24"/>
          <w:szCs w:val="24"/>
        </w:rPr>
      </w:pPr>
    </w:p>
    <w:p w14:paraId="2A3108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cr/>
      </w:r>
      <w:r>
        <w:rPr>
          <w:rFonts w:ascii="Times New Roman" w:hAnsi="Times New Roman" w:cs="Times New Roman"/>
          <w:vanish/>
          <w:sz w:val="24"/>
          <w:szCs w:val="24"/>
        </w:rPr>
        <w:t>озловской Н.Гполнением оставляю за собой.</w:t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  <w:r>
        <w:rPr>
          <w:rFonts w:ascii="Times New Roman" w:hAnsi="Times New Roman" w:cs="Times New Roman"/>
          <w:vanish/>
          <w:sz w:val="24"/>
          <w:szCs w:val="24"/>
        </w:rPr>
        <w:pgNum/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4536DC"/>
    <w:multiLevelType w:val="multilevel"/>
    <w:tmpl w:val="2E4536D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DD4213E"/>
    <w:multiLevelType w:val="multilevel"/>
    <w:tmpl w:val="6DD421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F5"/>
    <w:rsid w:val="00035958"/>
    <w:rsid w:val="00081CB5"/>
    <w:rsid w:val="00262277"/>
    <w:rsid w:val="002B2D29"/>
    <w:rsid w:val="003033F1"/>
    <w:rsid w:val="003C6E45"/>
    <w:rsid w:val="00426EF5"/>
    <w:rsid w:val="00475114"/>
    <w:rsid w:val="004F441E"/>
    <w:rsid w:val="00536863"/>
    <w:rsid w:val="006126B5"/>
    <w:rsid w:val="006323BA"/>
    <w:rsid w:val="00AB363F"/>
    <w:rsid w:val="00D54AEB"/>
    <w:rsid w:val="00E0358A"/>
    <w:rsid w:val="00F12710"/>
    <w:rsid w:val="035022CD"/>
    <w:rsid w:val="1F262289"/>
    <w:rsid w:val="771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9</Pages>
  <Words>908</Words>
  <Characters>5181</Characters>
  <Lines>43</Lines>
  <Paragraphs>12</Paragraphs>
  <TotalTime>8</TotalTime>
  <ScaleCrop>false</ScaleCrop>
  <LinksUpToDate>false</LinksUpToDate>
  <CharactersWithSpaces>6077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2023-08-25T08:40:00Z</dcterms:created>
  <dc:creator>user</dc:creator>
  <cp:lastModifiedBy>Admin</cp:lastModifiedBy>
  <dcterms:modified xsi:type="dcterms:W3CDTF">2025-04-02T03:34:27Z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45981633E6CD48BAA328AFF7B4B35F00_13</vt:lpwstr>
  </property>
</Properties>
</file>